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433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749B74" wp14:editId="1F7C55A2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578B1944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0E551D26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724BED4E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65DBB382" w14:textId="77777777" w:rsidR="00DF514A" w:rsidRDefault="00146B7D" w:rsidP="00DF514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F514A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F514A">
        <w:rPr>
          <w:rFonts w:ascii="Times New Roman" w:hAnsi="Times New Roman" w:cs="Times New Roman"/>
        </w:rPr>
        <w:t xml:space="preserve"> </w:t>
      </w:r>
      <w:r w:rsidR="00DF514A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38826AE7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4BF03D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4C4993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3AF5829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Policy Committee Meeting of the California Valley Community Services District</w:t>
      </w:r>
    </w:p>
    <w:p w14:paraId="78D5C281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B93D61C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89C4C4" w14:textId="14619AE0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Thursday </w:t>
      </w:r>
      <w:r w:rsidR="00B46538">
        <w:rPr>
          <w:rFonts w:ascii="Times New Roman" w:hAnsi="Times New Roman" w:cs="Times New Roman"/>
          <w:bCs/>
          <w:sz w:val="24"/>
          <w:szCs w:val="24"/>
        </w:rPr>
        <w:t>October 21</w:t>
      </w:r>
      <w:r>
        <w:rPr>
          <w:rFonts w:ascii="Times New Roman" w:hAnsi="Times New Roman" w:cs="Times New Roman"/>
          <w:bCs/>
          <w:sz w:val="24"/>
          <w:szCs w:val="24"/>
        </w:rPr>
        <w:t xml:space="preserve">, 2021 @ </w:t>
      </w:r>
      <w:r w:rsidR="0088302F">
        <w:rPr>
          <w:rFonts w:ascii="Times New Roman" w:hAnsi="Times New Roman" w:cs="Times New Roman"/>
          <w:bCs/>
          <w:sz w:val="24"/>
          <w:szCs w:val="24"/>
        </w:rPr>
        <w:t>9:00 AM</w:t>
      </w:r>
    </w:p>
    <w:p w14:paraId="0D4E6FD1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246BE3" w14:textId="77777777" w:rsidR="00DF514A" w:rsidRDefault="00DF514A" w:rsidP="00DF51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4B9777" w14:textId="77777777" w:rsidR="00DF514A" w:rsidRDefault="00DF514A" w:rsidP="00DF51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FE8C51" w14:textId="77777777" w:rsidR="00DF514A" w:rsidRDefault="00DF514A" w:rsidP="00DF51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F59E255" w14:textId="77777777" w:rsidR="00DF514A" w:rsidRDefault="00DF514A" w:rsidP="00DF51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4CA7BA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65CB6408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6C98277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9ED6DD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7A5A8A3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09435294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C3B7AD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4D6A65BA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5CD7068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AUDITOR’S ANNUAL POLICY RECOMMENDATIONS</w:t>
      </w:r>
    </w:p>
    <w:p w14:paraId="355E0579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72ED61" w14:textId="44866B36" w:rsidR="00046E08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</w:t>
      </w:r>
      <w:r w:rsidR="0012187F">
        <w:rPr>
          <w:rFonts w:ascii="Times New Roman" w:hAnsi="Times New Roman" w:cs="Times New Roman"/>
          <w:bCs/>
          <w:sz w:val="24"/>
          <w:szCs w:val="24"/>
        </w:rPr>
        <w:t xml:space="preserve">REVISING </w:t>
      </w:r>
      <w:r>
        <w:rPr>
          <w:rFonts w:ascii="Times New Roman" w:hAnsi="Times New Roman" w:cs="Times New Roman"/>
          <w:bCs/>
          <w:sz w:val="24"/>
          <w:szCs w:val="24"/>
        </w:rPr>
        <w:t>CHAPTER 5000- FACILITIES DEVELOPMENT, OF THE POLICY BOOK</w:t>
      </w:r>
    </w:p>
    <w:p w14:paraId="259A4548" w14:textId="2A609BD2" w:rsidR="00E062CC" w:rsidRDefault="00E062CC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74697C3" w14:textId="6CE38BDB" w:rsidR="00E062CC" w:rsidRDefault="002961E0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E062CC">
        <w:rPr>
          <w:rFonts w:ascii="Times New Roman" w:hAnsi="Times New Roman" w:cs="Times New Roman"/>
          <w:bCs/>
          <w:sz w:val="24"/>
          <w:szCs w:val="24"/>
        </w:rPr>
        <w:t>.) DISCUSSION AND MOTION ON</w:t>
      </w:r>
      <w:r w:rsidR="00C600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0DC" w:rsidRPr="00C600DC">
        <w:rPr>
          <w:rFonts w:ascii="Times New Roman" w:hAnsi="Times New Roman" w:cs="Times New Roman"/>
          <w:bCs/>
          <w:sz w:val="24"/>
          <w:szCs w:val="24"/>
        </w:rPr>
        <w:t>ADDING</w:t>
      </w:r>
      <w:r w:rsidR="00E062CC" w:rsidRPr="00C600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600DC" w:rsidRPr="00C600DC">
        <w:rPr>
          <w:rFonts w:ascii="Times New Roman" w:hAnsi="Times New Roman" w:cs="Times New Roman"/>
          <w:bCs/>
          <w:i/>
          <w:iCs/>
          <w:sz w:val="24"/>
          <w:szCs w:val="24"/>
        </w:rPr>
        <w:t>ADDOPTION/ AMENDMENT OF POLICIES</w:t>
      </w:r>
      <w:r w:rsidR="00C600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600DC">
        <w:rPr>
          <w:rFonts w:ascii="Times New Roman" w:hAnsi="Times New Roman" w:cs="Times New Roman"/>
          <w:bCs/>
          <w:sz w:val="24"/>
          <w:szCs w:val="24"/>
        </w:rPr>
        <w:t>ON TO THE POLICY BOOK.</w:t>
      </w:r>
    </w:p>
    <w:p w14:paraId="3BEB16E9" w14:textId="44DAB67F" w:rsidR="00C600DC" w:rsidRDefault="00C600DC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597F56A" w14:textId="75958331" w:rsidR="00C600DC" w:rsidRDefault="002961E0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600DC">
        <w:rPr>
          <w:rFonts w:ascii="Times New Roman" w:hAnsi="Times New Roman" w:cs="Times New Roman"/>
          <w:bCs/>
          <w:sz w:val="24"/>
          <w:szCs w:val="24"/>
        </w:rPr>
        <w:t xml:space="preserve">.) DISCUSSION AND MOTION ON ADDING </w:t>
      </w:r>
      <w:r w:rsidR="00C600DC" w:rsidRPr="00C600DC">
        <w:rPr>
          <w:rFonts w:ascii="Times New Roman" w:hAnsi="Times New Roman" w:cs="Times New Roman"/>
          <w:bCs/>
          <w:i/>
          <w:iCs/>
          <w:sz w:val="24"/>
          <w:szCs w:val="24"/>
        </w:rPr>
        <w:t>BASIS OF AUTHORITY POLICY</w:t>
      </w:r>
      <w:r w:rsidR="00C600DC">
        <w:rPr>
          <w:rFonts w:ascii="Times New Roman" w:hAnsi="Times New Roman" w:cs="Times New Roman"/>
          <w:bCs/>
          <w:sz w:val="24"/>
          <w:szCs w:val="24"/>
        </w:rPr>
        <w:t xml:space="preserve"> ON TO THE POLICY BOOK.</w:t>
      </w:r>
    </w:p>
    <w:p w14:paraId="6EBBBAF0" w14:textId="50482591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AD607D6" w14:textId="670C1193" w:rsidR="00C600DC" w:rsidRDefault="002961E0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600DC">
        <w:rPr>
          <w:rFonts w:ascii="Times New Roman" w:hAnsi="Times New Roman" w:cs="Times New Roman"/>
          <w:bCs/>
          <w:sz w:val="24"/>
          <w:szCs w:val="24"/>
        </w:rPr>
        <w:t xml:space="preserve">.) DISCUSSION AND MOTION ON ADDING </w:t>
      </w:r>
      <w:r w:rsidR="00C600DC" w:rsidRPr="00C600DC">
        <w:rPr>
          <w:rFonts w:ascii="Times New Roman" w:hAnsi="Times New Roman" w:cs="Times New Roman"/>
          <w:bCs/>
          <w:i/>
          <w:iCs/>
          <w:sz w:val="24"/>
          <w:szCs w:val="24"/>
        </w:rPr>
        <w:t>BOARD SECRETARY</w:t>
      </w:r>
      <w:r w:rsidR="00C600DC">
        <w:rPr>
          <w:rFonts w:ascii="Times New Roman" w:hAnsi="Times New Roman" w:cs="Times New Roman"/>
          <w:bCs/>
          <w:sz w:val="24"/>
          <w:szCs w:val="24"/>
        </w:rPr>
        <w:t xml:space="preserve"> POLICY ON TO THE POLICY BOOK.</w:t>
      </w:r>
    </w:p>
    <w:p w14:paraId="0E60C902" w14:textId="5FC81461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</w:p>
    <w:p w14:paraId="19C2A728" w14:textId="64D78799" w:rsidR="00C600DC" w:rsidRDefault="002961E0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C600DC">
        <w:rPr>
          <w:rFonts w:ascii="Times New Roman" w:hAnsi="Times New Roman" w:cs="Times New Roman"/>
          <w:bCs/>
          <w:sz w:val="24"/>
          <w:szCs w:val="24"/>
        </w:rPr>
        <w:t>.)</w:t>
      </w:r>
      <w:r w:rsidR="000E1186">
        <w:rPr>
          <w:rFonts w:ascii="Times New Roman" w:hAnsi="Times New Roman" w:cs="Times New Roman"/>
          <w:bCs/>
          <w:sz w:val="24"/>
          <w:szCs w:val="24"/>
        </w:rPr>
        <w:t xml:space="preserve"> DISCUSSION AND MOTION ON </w:t>
      </w:r>
      <w:r w:rsidR="004543B3">
        <w:rPr>
          <w:rFonts w:ascii="Times New Roman" w:hAnsi="Times New Roman" w:cs="Times New Roman"/>
          <w:bCs/>
          <w:sz w:val="24"/>
          <w:szCs w:val="24"/>
        </w:rPr>
        <w:t xml:space="preserve">ADDING </w:t>
      </w:r>
      <w:r w:rsidR="004543B3"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 w:rsidR="004543B3">
        <w:rPr>
          <w:rFonts w:ascii="Times New Roman" w:hAnsi="Times New Roman" w:cs="Times New Roman"/>
          <w:bCs/>
          <w:sz w:val="24"/>
          <w:szCs w:val="24"/>
        </w:rPr>
        <w:t xml:space="preserve"> CHAPTER </w:t>
      </w:r>
      <w:r w:rsidR="0099047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943147">
        <w:rPr>
          <w:rFonts w:ascii="Times New Roman" w:hAnsi="Times New Roman" w:cs="Times New Roman"/>
          <w:bCs/>
          <w:sz w:val="24"/>
          <w:szCs w:val="24"/>
        </w:rPr>
        <w:t xml:space="preserve">POLICIES </w:t>
      </w:r>
      <w:r w:rsidR="004543B3">
        <w:rPr>
          <w:rFonts w:ascii="Times New Roman" w:hAnsi="Times New Roman" w:cs="Times New Roman"/>
          <w:bCs/>
          <w:sz w:val="24"/>
          <w:szCs w:val="24"/>
        </w:rPr>
        <w:t>TO THE POLICY BOOK.</w:t>
      </w:r>
    </w:p>
    <w:p w14:paraId="1A12FDB3" w14:textId="77777777" w:rsidR="00004C1D" w:rsidRDefault="002961E0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20C189C" w14:textId="4718B636" w:rsidR="00DF514A" w:rsidRPr="008668B0" w:rsidRDefault="002961E0" w:rsidP="00004C1D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ACCOUNT RECEIVABLE POLICY</w:t>
      </w:r>
    </w:p>
    <w:p w14:paraId="1B5008A7" w14:textId="77777777" w:rsidR="00004C1D" w:rsidRDefault="002961E0" w:rsidP="00DF514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5931BAFA" w14:textId="6868B0D4" w:rsidR="002961E0" w:rsidRPr="008668B0" w:rsidRDefault="002961E0" w:rsidP="00004C1D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ASSET PROTECTION AND FRAUD IN THE WORKPLACE</w:t>
      </w:r>
    </w:p>
    <w:p w14:paraId="517C40B5" w14:textId="77777777" w:rsidR="0025016D" w:rsidRDefault="002961E0" w:rsidP="00DF514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01EFA505" w14:textId="3F378F2B" w:rsidR="002961E0" w:rsidRPr="008668B0" w:rsidRDefault="002961E0" w:rsidP="0025016D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BUDGET PREPARATION (REVISE)</w:t>
      </w:r>
    </w:p>
    <w:p w14:paraId="34A16CDF" w14:textId="77777777" w:rsidR="00004C1D" w:rsidRDefault="002961E0" w:rsidP="00DF514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ab/>
      </w:r>
    </w:p>
    <w:p w14:paraId="35DE8E47" w14:textId="52CC15A1" w:rsidR="002961E0" w:rsidRDefault="002961E0" w:rsidP="00004C1D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CREDIT CARD USE</w:t>
      </w:r>
      <w:r w:rsidR="00405E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A698C">
        <w:rPr>
          <w:rFonts w:ascii="Times New Roman" w:hAnsi="Times New Roman" w:cs="Times New Roman"/>
          <w:bCs/>
          <w:i/>
          <w:iCs/>
          <w:sz w:val="24"/>
          <w:szCs w:val="24"/>
        </w:rPr>
        <w:t>AND RESOLUTION</w:t>
      </w:r>
    </w:p>
    <w:p w14:paraId="7A66B446" w14:textId="511EEC1F" w:rsidR="00B13195" w:rsidRDefault="00B13195" w:rsidP="00004C1D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A55437F" w14:textId="76F73063" w:rsidR="00B13195" w:rsidRPr="008668B0" w:rsidRDefault="00B13195" w:rsidP="00004C1D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INVESTMENT POLICY AND RESOLUTION (REVISE)</w:t>
      </w:r>
    </w:p>
    <w:p w14:paraId="6D8AF17C" w14:textId="77777777" w:rsidR="00004C1D" w:rsidRDefault="008668B0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63196B4" w14:textId="2FDA8772" w:rsidR="008668B0" w:rsidRPr="008668B0" w:rsidRDefault="008668B0" w:rsidP="00004C1D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EMPLOYMENT OF OUTSIDE CONTRACTORS AND CONSULTANTS (REVISE)</w:t>
      </w:r>
    </w:p>
    <w:p w14:paraId="0805A1C8" w14:textId="77777777" w:rsidR="00004C1D" w:rsidRDefault="008668B0" w:rsidP="00DF514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78B21A1A" w14:textId="065F106C" w:rsidR="008668B0" w:rsidRPr="008668B0" w:rsidRDefault="008668B0" w:rsidP="00004C1D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EXPENSE AUTORIZATION/ PETTY CASH (REVISE)</w:t>
      </w:r>
    </w:p>
    <w:p w14:paraId="60DEC07B" w14:textId="77777777" w:rsidR="00004C1D" w:rsidRDefault="002961E0" w:rsidP="00DF514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734C6F64" w14:textId="5B1C1F04" w:rsidR="002961E0" w:rsidRPr="008668B0" w:rsidRDefault="002961E0" w:rsidP="00004C1D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PURCHASING</w:t>
      </w:r>
    </w:p>
    <w:p w14:paraId="5FA44DE4" w14:textId="77777777" w:rsidR="00004C1D" w:rsidRDefault="002961E0" w:rsidP="00DF514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1C978564" w14:textId="5C8B1B54" w:rsidR="002961E0" w:rsidRPr="008668B0" w:rsidRDefault="002961E0" w:rsidP="00004C1D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INVESTMENT OF DISTRICT FUNDS (REVISE)</w:t>
      </w:r>
    </w:p>
    <w:p w14:paraId="2A57DD2D" w14:textId="77777777" w:rsidR="00B771AB" w:rsidRDefault="002961E0" w:rsidP="00DF514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5F9C5A77" w14:textId="208B9AD4" w:rsidR="002961E0" w:rsidRDefault="002961E0" w:rsidP="00B771AB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RECEIVING/ DEPOSITING REMITTANCES</w:t>
      </w:r>
    </w:p>
    <w:p w14:paraId="26BF7548" w14:textId="1A0322D3" w:rsidR="00B30808" w:rsidRDefault="00B30808" w:rsidP="00B771AB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55BC010" w14:textId="24EE3B02" w:rsidR="00B30808" w:rsidRPr="008668B0" w:rsidRDefault="00B30808" w:rsidP="00B771AB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RECORDS RETENTION (REVISE)</w:t>
      </w:r>
    </w:p>
    <w:p w14:paraId="588BEFC2" w14:textId="77777777" w:rsidR="00B771AB" w:rsidRDefault="002961E0" w:rsidP="00DF514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14039E06" w14:textId="07CCD820" w:rsidR="002961E0" w:rsidRPr="008668B0" w:rsidRDefault="002961E0" w:rsidP="00B771AB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58993900" w14:textId="77777777" w:rsidR="00B771AB" w:rsidRDefault="002961E0" w:rsidP="00DF514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0C6E592" w14:textId="0B79BECB" w:rsidR="002961E0" w:rsidRPr="008668B0" w:rsidRDefault="002961E0" w:rsidP="00B771AB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DEBT MANAGEMENT</w:t>
      </w:r>
    </w:p>
    <w:p w14:paraId="11B20EC4" w14:textId="77777777" w:rsidR="00B771AB" w:rsidRDefault="008668B0" w:rsidP="00DF514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5FBC8726" w14:textId="5B7F7610" w:rsidR="008668B0" w:rsidRDefault="008668B0" w:rsidP="00B771AB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INTERNAL CONTROLS</w:t>
      </w:r>
    </w:p>
    <w:p w14:paraId="2838D212" w14:textId="4EFD88DC" w:rsidR="00BC1C09" w:rsidRDefault="00BC1C09" w:rsidP="00B771AB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F782F91" w14:textId="5CE5CF93" w:rsidR="00BC1C09" w:rsidRDefault="00BC702D" w:rsidP="00BC1C0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BC1C09">
        <w:rPr>
          <w:rFonts w:ascii="Times New Roman" w:hAnsi="Times New Roman" w:cs="Times New Roman"/>
          <w:bCs/>
          <w:sz w:val="24"/>
          <w:szCs w:val="24"/>
        </w:rPr>
        <w:t xml:space="preserve">.) DISCUSSION AND MOTION ON </w:t>
      </w:r>
      <w:r w:rsidR="000C7689">
        <w:rPr>
          <w:rFonts w:ascii="Times New Roman" w:hAnsi="Times New Roman" w:cs="Times New Roman"/>
          <w:bCs/>
          <w:sz w:val="24"/>
          <w:szCs w:val="24"/>
        </w:rPr>
        <w:t xml:space="preserve">ADDING AN EMPLOYEE </w:t>
      </w:r>
      <w:r w:rsidR="00AD1A17">
        <w:rPr>
          <w:rFonts w:ascii="Times New Roman" w:hAnsi="Times New Roman" w:cs="Times New Roman"/>
          <w:bCs/>
          <w:sz w:val="24"/>
          <w:szCs w:val="24"/>
        </w:rPr>
        <w:t>ADDITIONAL TRAINING</w:t>
      </w:r>
      <w:r w:rsidR="00427B86">
        <w:rPr>
          <w:rFonts w:ascii="Times New Roman" w:hAnsi="Times New Roman" w:cs="Times New Roman"/>
          <w:bCs/>
          <w:sz w:val="24"/>
          <w:szCs w:val="24"/>
        </w:rPr>
        <w:t xml:space="preserve">/ COURSE </w:t>
      </w:r>
      <w:r w:rsidR="00103B7E">
        <w:rPr>
          <w:rFonts w:ascii="Times New Roman" w:hAnsi="Times New Roman" w:cs="Times New Roman"/>
          <w:bCs/>
          <w:sz w:val="24"/>
          <w:szCs w:val="24"/>
        </w:rPr>
        <w:t>CONTRACT POLICY.</w:t>
      </w:r>
    </w:p>
    <w:p w14:paraId="7759143D" w14:textId="2F6A6032" w:rsidR="00141677" w:rsidRDefault="00141677" w:rsidP="00BC1C0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F937B5" w14:textId="14E50B39" w:rsidR="00141677" w:rsidRPr="00BC1C09" w:rsidRDefault="006D2D6F" w:rsidP="00BC1C0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10.) DISCUSSION AND MOTION ON ADDING A PARK AND REC </w:t>
      </w:r>
      <w:r w:rsidR="00292829">
        <w:rPr>
          <w:rFonts w:ascii="Times New Roman" w:hAnsi="Times New Roman" w:cs="Times New Roman"/>
          <w:bCs/>
          <w:sz w:val="24"/>
          <w:szCs w:val="24"/>
        </w:rPr>
        <w:t>POLICY PROCEEDURE.</w:t>
      </w:r>
    </w:p>
    <w:p w14:paraId="53D2F2F3" w14:textId="5EBF3C63" w:rsidR="002961E0" w:rsidRDefault="002961E0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BA0C395" w14:textId="317BEFC4" w:rsidR="002961E0" w:rsidRDefault="002961E0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518EC12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252861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48B1A22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27765ECC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031F86CA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B829C37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0CAFE9F7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38C5014" w14:textId="77777777" w:rsidR="0025016D" w:rsidRDefault="0025016D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E21DE6" w14:textId="77777777" w:rsidR="0025016D" w:rsidRDefault="0025016D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EB35E2" w14:textId="77777777" w:rsidR="0025016D" w:rsidRDefault="0025016D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6ECF3E" w14:textId="77777777" w:rsidR="0025016D" w:rsidRDefault="0025016D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AF5636" w14:textId="3E7873E5" w:rsidR="00DF514A" w:rsidRDefault="00DF514A" w:rsidP="00146B7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88302F">
        <w:rPr>
          <w:rFonts w:ascii="Times New Roman" w:hAnsi="Times New Roman" w:cs="Times New Roman"/>
          <w:bCs/>
          <w:sz w:val="24"/>
          <w:szCs w:val="24"/>
        </w:rPr>
        <w:t>Monday Oct 18</w:t>
      </w:r>
      <w:r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088B3947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20FC3B" w14:textId="77777777" w:rsidR="00DF514A" w:rsidRPr="00D73D88" w:rsidRDefault="00DF514A" w:rsidP="00DF514A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69B9F258" w14:textId="3647B40C" w:rsidR="00DF514A" w:rsidRP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DF514A" w:rsidRPr="00DF5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4A"/>
    <w:rsid w:val="00004C1D"/>
    <w:rsid w:val="00046E08"/>
    <w:rsid w:val="000C7689"/>
    <w:rsid w:val="000E1186"/>
    <w:rsid w:val="00100DB8"/>
    <w:rsid w:val="00103B7E"/>
    <w:rsid w:val="0012187F"/>
    <w:rsid w:val="00141677"/>
    <w:rsid w:val="00146B7D"/>
    <w:rsid w:val="0025016D"/>
    <w:rsid w:val="00292829"/>
    <w:rsid w:val="002961E0"/>
    <w:rsid w:val="00344567"/>
    <w:rsid w:val="003A18D3"/>
    <w:rsid w:val="00405EA6"/>
    <w:rsid w:val="00427B86"/>
    <w:rsid w:val="004543B3"/>
    <w:rsid w:val="0050298A"/>
    <w:rsid w:val="006D2D6F"/>
    <w:rsid w:val="008668B0"/>
    <w:rsid w:val="0088302F"/>
    <w:rsid w:val="00943147"/>
    <w:rsid w:val="0099047D"/>
    <w:rsid w:val="00AD1A17"/>
    <w:rsid w:val="00B13195"/>
    <w:rsid w:val="00B30808"/>
    <w:rsid w:val="00B46538"/>
    <w:rsid w:val="00B771AB"/>
    <w:rsid w:val="00BA710A"/>
    <w:rsid w:val="00BC1C09"/>
    <w:rsid w:val="00BC702D"/>
    <w:rsid w:val="00C11013"/>
    <w:rsid w:val="00C600DC"/>
    <w:rsid w:val="00CA698C"/>
    <w:rsid w:val="00DF514A"/>
    <w:rsid w:val="00E0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5E3E"/>
  <w15:chartTrackingRefBased/>
  <w15:docId w15:val="{6A28935A-4BB5-43A8-A0C7-441A751A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14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5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28</cp:revision>
  <cp:lastPrinted>2021-08-05T23:23:00Z</cp:lastPrinted>
  <dcterms:created xsi:type="dcterms:W3CDTF">2021-10-18T16:08:00Z</dcterms:created>
  <dcterms:modified xsi:type="dcterms:W3CDTF">2021-10-18T22:29:00Z</dcterms:modified>
</cp:coreProperties>
</file>