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CE8D" w14:textId="77777777" w:rsidR="00D02DF6" w:rsidRDefault="00D02DF6" w:rsidP="00D02DF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557C92" wp14:editId="1998DEDC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CALIFORNIA VALLEY COMMUNITY SERVICES DISTRICT</w:t>
      </w:r>
    </w:p>
    <w:p w14:paraId="7ADFBDCD" w14:textId="77777777" w:rsidR="00D02DF6" w:rsidRDefault="00D02DF6" w:rsidP="00D02DF6">
      <w:pPr>
        <w:pStyle w:val="NoSpacing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HCR 69 BOX 3094 CALIFORNIA VALLEY, CA 93453</w:t>
      </w:r>
    </w:p>
    <w:p w14:paraId="748165B8" w14:textId="77777777" w:rsidR="00D02DF6" w:rsidRDefault="00D02DF6" w:rsidP="00D02DF6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13080 SODA LAKE RD, CALIFORNIA VALLEY, CA 93453</w:t>
      </w:r>
    </w:p>
    <w:p w14:paraId="2328349D" w14:textId="77777777" w:rsidR="00D02DF6" w:rsidRDefault="00D02DF6" w:rsidP="00D02DF6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PH: (805) 475-2211 FAX: (805) 475-2758</w:t>
      </w:r>
    </w:p>
    <w:p w14:paraId="58772CBF" w14:textId="77777777" w:rsidR="00D02DF6" w:rsidRDefault="00D02DF6" w:rsidP="00D02DF6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hyperlink r:id="rId5" w:history="1">
        <w:r>
          <w:rPr>
            <w:rStyle w:val="Hyperlink"/>
            <w:rFonts w:ascii="Times New Roman" w:hAnsi="Times New Roman"/>
          </w:rPr>
          <w:t>Cvcsd3094@gmail.com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californiavalley.org</w:t>
      </w:r>
    </w:p>
    <w:p w14:paraId="6EFC80B0" w14:textId="77777777" w:rsidR="00D02DF6" w:rsidRDefault="00D02DF6" w:rsidP="00D02DF6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14:paraId="67E1CFF4" w14:textId="77777777" w:rsidR="00D02DF6" w:rsidRDefault="00D02DF6" w:rsidP="00D02DF6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14:paraId="5CF3B2C2" w14:textId="77777777" w:rsidR="00D02DF6" w:rsidRDefault="00D02DF6" w:rsidP="00D02DF6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14:paraId="0C1DA4A1" w14:textId="77777777" w:rsidR="00D02DF6" w:rsidRDefault="00D02DF6" w:rsidP="00D02DF6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14:paraId="68417A65" w14:textId="77777777" w:rsidR="00D02DF6" w:rsidRDefault="00D02DF6" w:rsidP="00D02D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AGENDA </w:t>
      </w:r>
    </w:p>
    <w:p w14:paraId="33016097" w14:textId="77777777" w:rsidR="00D02DF6" w:rsidRDefault="00D02DF6" w:rsidP="00D02DF6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 a Finance Committee Meeting of the California Valley Community Services District</w:t>
      </w:r>
    </w:p>
    <w:p w14:paraId="56E349E9" w14:textId="77777777" w:rsidR="00D02DF6" w:rsidRDefault="00D02DF6" w:rsidP="00D02DF6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13080 Soda Lake Rd, California Valley, CA 93453</w:t>
      </w:r>
    </w:p>
    <w:p w14:paraId="68974D4E" w14:textId="77777777" w:rsidR="00D02DF6" w:rsidRDefault="00D02DF6" w:rsidP="00D02DF6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</w:p>
    <w:p w14:paraId="0F7D8520" w14:textId="732C1929" w:rsidR="00D02DF6" w:rsidRDefault="00D02DF6" w:rsidP="00D02DF6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To Be Held on Monday </w:t>
      </w:r>
      <w:r w:rsidR="002F7890">
        <w:rPr>
          <w:rFonts w:ascii="Times New Roman" w:hAnsi="Times New Roman"/>
          <w:bCs/>
          <w:sz w:val="24"/>
          <w:szCs w:val="24"/>
        </w:rPr>
        <w:t>May 3</w:t>
      </w:r>
      <w:r>
        <w:rPr>
          <w:rFonts w:ascii="Times New Roman" w:hAnsi="Times New Roman"/>
          <w:bCs/>
          <w:sz w:val="24"/>
          <w:szCs w:val="24"/>
        </w:rPr>
        <w:t>, 2021 @ 9:00 AM</w:t>
      </w:r>
    </w:p>
    <w:p w14:paraId="5D68E3A8" w14:textId="77777777" w:rsidR="00D02DF6" w:rsidRDefault="00D02DF6" w:rsidP="00D02DF6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</w:p>
    <w:p w14:paraId="1BF2855E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DIRECTOR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STAFF</w:t>
      </w:r>
    </w:p>
    <w:p w14:paraId="41F318C0" w14:textId="77777777" w:rsidR="00D02DF6" w:rsidRDefault="00D02DF6" w:rsidP="00D02DF6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</w:p>
    <w:p w14:paraId="26096108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Ruth Legaspi- Chair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Karina Sanchez- General Manager</w:t>
      </w:r>
    </w:p>
    <w:p w14:paraId="50DC3D3B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Nancy </w:t>
      </w:r>
      <w:proofErr w:type="spellStart"/>
      <w:r>
        <w:rPr>
          <w:rFonts w:ascii="Times New Roman" w:hAnsi="Times New Roman"/>
          <w:bCs/>
          <w:sz w:val="24"/>
          <w:szCs w:val="24"/>
        </w:rPr>
        <w:t>Glowski</w:t>
      </w:r>
      <w:proofErr w:type="spellEnd"/>
      <w:r>
        <w:rPr>
          <w:rFonts w:ascii="Times New Roman" w:hAnsi="Times New Roman"/>
          <w:bCs/>
          <w:sz w:val="24"/>
          <w:szCs w:val="24"/>
        </w:rPr>
        <w:t>- Co Chair</w:t>
      </w:r>
    </w:p>
    <w:p w14:paraId="2C25EBA8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5CE6319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9BC9279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24BDE02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1.) CALL TO ORDER</w:t>
      </w:r>
    </w:p>
    <w:p w14:paraId="6390D974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6F3122E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2.) ROLL CALL </w:t>
      </w:r>
    </w:p>
    <w:p w14:paraId="760D3CC9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78A7E77" w14:textId="3F464E7E" w:rsidR="00D02DF6" w:rsidRDefault="002F7890" w:rsidP="00D02DF6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D02DF6">
        <w:rPr>
          <w:rFonts w:ascii="Times New Roman" w:hAnsi="Times New Roman"/>
          <w:bCs/>
          <w:sz w:val="24"/>
          <w:szCs w:val="24"/>
        </w:rPr>
        <w:t xml:space="preserve">.) DISCUSSION AND MOTION FOR 2021-2022 FISCAL BUDGET: </w:t>
      </w:r>
    </w:p>
    <w:p w14:paraId="472279A4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0A15D53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985FD57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454B152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02371E8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AD57FF6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B9AE06E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FA09895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Adjourned: </w:t>
      </w:r>
    </w:p>
    <w:p w14:paraId="6F0A3D94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6E95278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Next Meeting: TBA</w:t>
      </w:r>
    </w:p>
    <w:p w14:paraId="700DC199" w14:textId="77777777" w:rsidR="00D02DF6" w:rsidRDefault="00D02DF6" w:rsidP="00D02DF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AC8FC19" w14:textId="2EB82A61" w:rsidR="00D02DF6" w:rsidRDefault="00D02DF6" w:rsidP="00D02DF6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Posted: </w:t>
      </w:r>
      <w:r w:rsidR="002F7890">
        <w:rPr>
          <w:rFonts w:ascii="Times New Roman" w:hAnsi="Times New Roman"/>
          <w:bCs/>
          <w:sz w:val="24"/>
          <w:szCs w:val="24"/>
        </w:rPr>
        <w:t>Thursday 29</w:t>
      </w:r>
      <w:r>
        <w:rPr>
          <w:rFonts w:ascii="Times New Roman" w:hAnsi="Times New Roman"/>
          <w:bCs/>
          <w:sz w:val="24"/>
          <w:szCs w:val="24"/>
        </w:rPr>
        <w:t>, 2021</w:t>
      </w:r>
    </w:p>
    <w:p w14:paraId="6B7C2C1D" w14:textId="77777777" w:rsidR="00D02DF6" w:rsidRDefault="00D02DF6" w:rsidP="00D02DF6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14:paraId="15B536FE" w14:textId="77777777" w:rsidR="00D02DF6" w:rsidRDefault="00D02DF6" w:rsidP="00D02DF6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</w:p>
    <w:p w14:paraId="640B7BD3" w14:textId="77777777" w:rsidR="00D02DF6" w:rsidRDefault="00D02DF6" w:rsidP="00D02DF6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American with Disabilities Act</w:t>
      </w:r>
    </w:p>
    <w:p w14:paraId="279A276B" w14:textId="77777777" w:rsidR="00D02DF6" w:rsidRDefault="00D02DF6" w:rsidP="00D02DF6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p w14:paraId="5FE6FE93" w14:textId="77777777" w:rsidR="00D02DF6" w:rsidRDefault="00D02DF6" w:rsidP="00D02DF6"/>
    <w:p w14:paraId="3BC12AEA" w14:textId="77777777" w:rsidR="00D02DF6" w:rsidRDefault="00D02DF6"/>
    <w:sectPr w:rsidR="00D02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F6"/>
    <w:rsid w:val="002F7890"/>
    <w:rsid w:val="00D0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0D6A"/>
  <w15:chartTrackingRefBased/>
  <w15:docId w15:val="{666B34A2-B13B-4C62-B161-31239724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F6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2DF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02D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1</cp:revision>
  <dcterms:created xsi:type="dcterms:W3CDTF">2021-04-28T22:20:00Z</dcterms:created>
  <dcterms:modified xsi:type="dcterms:W3CDTF">2021-04-28T23:33:00Z</dcterms:modified>
</cp:coreProperties>
</file>