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F45C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B4B43D" wp14:editId="02738A04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2BBD6250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B716F68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69CBA22D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4419776F" w14:textId="77777777" w:rsidR="00C504DA" w:rsidRDefault="000B1BCC" w:rsidP="00C504D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C504DA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C504DA">
        <w:rPr>
          <w:rFonts w:ascii="Times New Roman" w:hAnsi="Times New Roman" w:cs="Times New Roman"/>
        </w:rPr>
        <w:t xml:space="preserve"> </w:t>
      </w:r>
      <w:r w:rsidR="00C504DA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2007A40F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02D98E8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4FE4BB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406BBB8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315C36E5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9B2B9BF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8CA3F7" w14:textId="333C60E6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4853FC"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FC">
        <w:rPr>
          <w:rFonts w:ascii="Times New Roman" w:hAnsi="Times New Roman" w:cs="Times New Roman"/>
          <w:bCs/>
          <w:sz w:val="24"/>
          <w:szCs w:val="24"/>
        </w:rPr>
        <w:t>Nov 22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2021 @ </w:t>
      </w:r>
      <w:r w:rsidR="00A67351">
        <w:rPr>
          <w:rFonts w:ascii="Times New Roman" w:hAnsi="Times New Roman" w:cs="Times New Roman"/>
          <w:bCs/>
          <w:sz w:val="24"/>
          <w:szCs w:val="24"/>
        </w:rPr>
        <w:t>11:00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67AEA75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817F65" w14:textId="77777777" w:rsidR="00C504DA" w:rsidRDefault="00C504DA" w:rsidP="00C504D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0106F4" w14:textId="77777777" w:rsidR="00C504DA" w:rsidRDefault="00C504DA" w:rsidP="00C504D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74A080" w14:textId="77777777" w:rsidR="00C504DA" w:rsidRDefault="00C504DA" w:rsidP="00C504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4E3E0A84" w14:textId="77777777" w:rsidR="00C504DA" w:rsidRDefault="00C504DA" w:rsidP="00C504D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56C0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02DAD3B4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1FF84C9A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9F69DF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AD43C9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430E6391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A0E7A95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88175DA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D83011" w14:textId="6764789D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18B8FD6E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671E550" w14:textId="7EFCBDD6" w:rsidR="00C504DA" w:rsidRDefault="00252F3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4.) </w:t>
      </w:r>
      <w:r w:rsidR="00C504DA">
        <w:rPr>
          <w:rFonts w:ascii="Times New Roman" w:hAnsi="Times New Roman" w:cs="Times New Roman"/>
          <w:bCs/>
          <w:sz w:val="24"/>
          <w:szCs w:val="24"/>
        </w:rPr>
        <w:t xml:space="preserve">DISCUSSION AND MOTION ON ADDING </w:t>
      </w:r>
      <w:r w:rsidR="00C504DA"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 w:rsidR="00C504DA"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61E48CB2" w14:textId="407E6CD0" w:rsidR="00C504DA" w:rsidRPr="008668B0" w:rsidRDefault="00C504DA" w:rsidP="00252F3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7118B1F" w14:textId="23B316DB" w:rsidR="00C504DA" w:rsidRDefault="00C504DA" w:rsidP="00252F3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CREDIT </w:t>
      </w:r>
      <w:r w:rsidRPr="00252F3A">
        <w:rPr>
          <w:rFonts w:ascii="Times New Roman" w:hAnsi="Times New Roman" w:cs="Times New Roman"/>
          <w:bCs/>
          <w:i/>
          <w:iCs/>
          <w:sz w:val="24"/>
          <w:szCs w:val="24"/>
        </w:rPr>
        <w:t>CARD USE RESOLUTION</w:t>
      </w:r>
    </w:p>
    <w:p w14:paraId="5361AABA" w14:textId="77777777" w:rsidR="00252F3A" w:rsidRDefault="00252F3A" w:rsidP="00252F3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E038F6A" w14:textId="4AAFBFE6" w:rsidR="00C504DA" w:rsidRPr="00252F3A" w:rsidRDefault="00C504DA" w:rsidP="00252F3A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29A1B4AB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3B9CD1D3" w14:textId="77777777" w:rsidR="00C504DA" w:rsidRPr="008668B0" w:rsidRDefault="00C504DA" w:rsidP="00C504DA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DEBT MANAGEMENT</w:t>
      </w:r>
    </w:p>
    <w:p w14:paraId="13D86EBD" w14:textId="6E996547" w:rsidR="00C504DA" w:rsidRDefault="00C504DA" w:rsidP="00252F3A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711D008E" w14:textId="77777777" w:rsidR="00C504DA" w:rsidRDefault="00C504DA" w:rsidP="00C504DA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E6AA2E7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AB34C3" w14:textId="474B4A35" w:rsidR="00C504DA" w:rsidRDefault="00252F3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504DA">
        <w:rPr>
          <w:rFonts w:ascii="Times New Roman" w:hAnsi="Times New Roman" w:cs="Times New Roman"/>
          <w:bCs/>
          <w:sz w:val="24"/>
          <w:szCs w:val="24"/>
        </w:rPr>
        <w:t>.) DISCUSSION AND MOTION ON ADDING AN EMPLOYEE ADDITIONAL TRAINING/ COURSE CONTRACT.</w:t>
      </w:r>
    </w:p>
    <w:p w14:paraId="4313C2FA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32E238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E0EB97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2BDC1E" w14:textId="4BF854FA" w:rsidR="00C504DA" w:rsidRDefault="00252F3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504DA">
        <w:rPr>
          <w:rFonts w:ascii="Times New Roman" w:hAnsi="Times New Roman" w:cs="Times New Roman"/>
          <w:bCs/>
          <w:sz w:val="24"/>
          <w:szCs w:val="24"/>
        </w:rPr>
        <w:t>.) DISCUSSION AND MOTION ON ADDING A PARK AND REC POLICY PROCEEDURE.</w:t>
      </w:r>
    </w:p>
    <w:p w14:paraId="27AA9B93" w14:textId="571F0DA0" w:rsidR="00252F3A" w:rsidRDefault="00252F3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D5A9372" w14:textId="4B1D594E" w:rsidR="00252F3A" w:rsidRDefault="00252F3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7.)</w:t>
      </w:r>
      <w:r w:rsidR="00624D4E">
        <w:rPr>
          <w:rFonts w:ascii="Times New Roman" w:hAnsi="Times New Roman" w:cs="Times New Roman"/>
          <w:bCs/>
          <w:sz w:val="24"/>
          <w:szCs w:val="24"/>
        </w:rPr>
        <w:t xml:space="preserve"> DISCUSSION AND MOTION ON LETTER FOR THE USE OF WATER INCLUDING </w:t>
      </w:r>
      <w:r w:rsidR="004853FC">
        <w:rPr>
          <w:rFonts w:ascii="Times New Roman" w:hAnsi="Times New Roman" w:cs="Times New Roman"/>
          <w:bCs/>
          <w:sz w:val="24"/>
          <w:szCs w:val="24"/>
        </w:rPr>
        <w:t xml:space="preserve">DAYS AND </w:t>
      </w:r>
      <w:r w:rsidR="00624D4E">
        <w:rPr>
          <w:rFonts w:ascii="Times New Roman" w:hAnsi="Times New Roman" w:cs="Times New Roman"/>
          <w:bCs/>
          <w:sz w:val="24"/>
          <w:szCs w:val="24"/>
        </w:rPr>
        <w:t xml:space="preserve">TIMES. </w:t>
      </w:r>
    </w:p>
    <w:p w14:paraId="1DFE65FE" w14:textId="439B7A5E" w:rsidR="00624D4E" w:rsidRDefault="00624D4E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5EB565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2D1C04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EB251B9" w14:textId="0D309768" w:rsidR="00624D4E" w:rsidRDefault="00624D4E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8.) </w:t>
      </w:r>
      <w:r w:rsidR="009B3EB5">
        <w:rPr>
          <w:rFonts w:ascii="Times New Roman" w:hAnsi="Times New Roman" w:cs="Times New Roman"/>
          <w:bCs/>
          <w:sz w:val="24"/>
          <w:szCs w:val="24"/>
        </w:rPr>
        <w:t xml:space="preserve">DISCUSSION AND MOTION ON REVISING POLICY </w:t>
      </w:r>
      <w:r w:rsidR="00305A31">
        <w:rPr>
          <w:rFonts w:ascii="Times New Roman" w:hAnsi="Times New Roman" w:cs="Times New Roman"/>
          <w:bCs/>
          <w:sz w:val="24"/>
          <w:szCs w:val="24"/>
        </w:rPr>
        <w:t>8030- COMPENSATION</w:t>
      </w:r>
    </w:p>
    <w:p w14:paraId="4EDA5F8F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39081E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966E3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B5CEDB" w14:textId="4A61A4BB" w:rsidR="009671C8" w:rsidRDefault="009671C8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9.) DISCUSSION AND MOTION ON </w:t>
      </w:r>
      <w:r w:rsidR="00873E15">
        <w:rPr>
          <w:rFonts w:ascii="Times New Roman" w:hAnsi="Times New Roman" w:cs="Times New Roman"/>
          <w:bCs/>
          <w:sz w:val="24"/>
          <w:szCs w:val="24"/>
        </w:rPr>
        <w:t>CONSOLIDATING POLICY 804</w:t>
      </w:r>
      <w:r w:rsidR="00FD45E1">
        <w:rPr>
          <w:rFonts w:ascii="Times New Roman" w:hAnsi="Times New Roman" w:cs="Times New Roman"/>
          <w:bCs/>
          <w:sz w:val="24"/>
          <w:szCs w:val="24"/>
        </w:rPr>
        <w:t>0</w:t>
      </w:r>
      <w:r w:rsidR="00896707">
        <w:rPr>
          <w:rFonts w:ascii="Times New Roman" w:hAnsi="Times New Roman" w:cs="Times New Roman"/>
          <w:bCs/>
          <w:sz w:val="24"/>
          <w:szCs w:val="24"/>
        </w:rPr>
        <w:t xml:space="preserve"> VEHICLE COST REIMBURSEMENT,</w:t>
      </w:r>
      <w:r w:rsidR="00922EC6">
        <w:rPr>
          <w:rFonts w:ascii="Times New Roman" w:hAnsi="Times New Roman" w:cs="Times New Roman"/>
          <w:bCs/>
          <w:sz w:val="24"/>
          <w:szCs w:val="24"/>
        </w:rPr>
        <w:t xml:space="preserve"> POLICY 804</w:t>
      </w:r>
      <w:r w:rsidR="00FD45E1">
        <w:rPr>
          <w:rFonts w:ascii="Times New Roman" w:hAnsi="Times New Roman" w:cs="Times New Roman"/>
          <w:bCs/>
          <w:sz w:val="24"/>
          <w:szCs w:val="24"/>
        </w:rPr>
        <w:t>1</w:t>
      </w:r>
      <w:r w:rsidR="004E0A27">
        <w:rPr>
          <w:rFonts w:ascii="Times New Roman" w:hAnsi="Times New Roman" w:cs="Times New Roman"/>
          <w:bCs/>
          <w:sz w:val="24"/>
          <w:szCs w:val="24"/>
        </w:rPr>
        <w:t xml:space="preserve">- CELL PHONE REIMBURSTMENT, </w:t>
      </w:r>
      <w:r w:rsidR="00F675F7">
        <w:rPr>
          <w:rFonts w:ascii="Times New Roman" w:hAnsi="Times New Roman" w:cs="Times New Roman"/>
          <w:bCs/>
          <w:sz w:val="24"/>
          <w:szCs w:val="24"/>
        </w:rPr>
        <w:t xml:space="preserve">AND POLICY 11005- </w:t>
      </w:r>
      <w:r w:rsidR="00A6627C">
        <w:rPr>
          <w:rFonts w:ascii="Times New Roman" w:hAnsi="Times New Roman" w:cs="Times New Roman"/>
          <w:bCs/>
          <w:sz w:val="24"/>
          <w:szCs w:val="24"/>
        </w:rPr>
        <w:t xml:space="preserve">BUSSINESS TRAVEL AND REIMBURSEMENT INTO NEW POLICY </w:t>
      </w:r>
      <w:r w:rsidR="00B10A63">
        <w:rPr>
          <w:rFonts w:ascii="Times New Roman" w:hAnsi="Times New Roman" w:cs="Times New Roman"/>
          <w:bCs/>
          <w:sz w:val="24"/>
          <w:szCs w:val="24"/>
        </w:rPr>
        <w:t xml:space="preserve">8055- </w:t>
      </w:r>
      <w:r w:rsidR="008D3CB3">
        <w:rPr>
          <w:rFonts w:ascii="Times New Roman" w:hAnsi="Times New Roman" w:cs="Times New Roman"/>
          <w:bCs/>
          <w:sz w:val="24"/>
          <w:szCs w:val="24"/>
        </w:rPr>
        <w:t>REIMBURSEMENT.</w:t>
      </w:r>
    </w:p>
    <w:p w14:paraId="0B3CC3C3" w14:textId="352EB59B" w:rsidR="007C66EA" w:rsidRDefault="007C66E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FA0C1C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9947C23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10A1B4" w14:textId="77777777" w:rsidR="00FD4AE8" w:rsidRDefault="00FD4AE8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BF9C3C3" w14:textId="64B23E65" w:rsidR="007C66EA" w:rsidRDefault="007C66E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10.) </w:t>
      </w:r>
      <w:r w:rsidR="00C878D1">
        <w:rPr>
          <w:rFonts w:ascii="Times New Roman" w:hAnsi="Times New Roman" w:cs="Times New Roman"/>
          <w:bCs/>
          <w:sz w:val="24"/>
          <w:szCs w:val="24"/>
        </w:rPr>
        <w:t xml:space="preserve">DISCUSSION AND MOTION ON NEW </w:t>
      </w:r>
      <w:r>
        <w:rPr>
          <w:rFonts w:ascii="Times New Roman" w:hAnsi="Times New Roman" w:cs="Times New Roman"/>
          <w:bCs/>
          <w:sz w:val="24"/>
          <w:szCs w:val="24"/>
        </w:rPr>
        <w:t xml:space="preserve">TUITION REIMBURSEMENT </w:t>
      </w:r>
      <w:r w:rsidR="00C878D1">
        <w:rPr>
          <w:rFonts w:ascii="Times New Roman" w:hAnsi="Times New Roman" w:cs="Times New Roman"/>
          <w:bCs/>
          <w:sz w:val="24"/>
          <w:szCs w:val="24"/>
        </w:rPr>
        <w:t>POLICY</w:t>
      </w:r>
    </w:p>
    <w:p w14:paraId="10B176BF" w14:textId="03254240" w:rsidR="00FC2B0D" w:rsidRDefault="00FC2B0D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F446C2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3FC9E1" w14:textId="77777777" w:rsidR="00A56F24" w:rsidRDefault="00A56F24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0D842B" w14:textId="77777777" w:rsidR="00FD4AE8" w:rsidRDefault="00FD4AE8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1B1913C" w14:textId="77777777" w:rsidR="00FD4AE8" w:rsidRDefault="00FD4AE8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6B41F4" w14:textId="47945C9B" w:rsidR="00FC2B0D" w:rsidRPr="00BC1C09" w:rsidRDefault="00FC2B0D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11.)</w:t>
      </w:r>
      <w:r w:rsidR="007D2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8CA">
        <w:rPr>
          <w:rFonts w:ascii="Times New Roman" w:hAnsi="Times New Roman" w:cs="Times New Roman"/>
          <w:bCs/>
          <w:sz w:val="24"/>
          <w:szCs w:val="24"/>
        </w:rPr>
        <w:t>DISCUSSION AND MOTION ON ORGANIZATION OF ACCOUNTS TITLES.</w:t>
      </w:r>
    </w:p>
    <w:p w14:paraId="75A85465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5BA9D4D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331817D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D41958A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12B628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0E3135E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126ADA23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3F3427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1BC081EE" w14:textId="77777777" w:rsidR="00C504DA" w:rsidRDefault="00C504DA" w:rsidP="00C50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453F0F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0F3BF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E3C34D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C81D71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1E41EF" w14:textId="7EC25049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4853FC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FC">
        <w:rPr>
          <w:rFonts w:ascii="Times New Roman" w:hAnsi="Times New Roman" w:cs="Times New Roman"/>
          <w:bCs/>
          <w:sz w:val="24"/>
          <w:szCs w:val="24"/>
        </w:rPr>
        <w:t>Nov. 17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08D4250D" w14:textId="77777777" w:rsidR="00C504DA" w:rsidRDefault="00C504DA" w:rsidP="00C504D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9E122D" w14:textId="77777777" w:rsidR="00C504DA" w:rsidRPr="00D73D88" w:rsidRDefault="00C504DA" w:rsidP="00C504D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442C39DD" w14:textId="77777777" w:rsidR="00C504DA" w:rsidRPr="00DF514A" w:rsidRDefault="00C504DA" w:rsidP="00C504DA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096832E9" w14:textId="77777777" w:rsidR="00C504DA" w:rsidRDefault="00C504DA"/>
    <w:sectPr w:rsidR="00C5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DA"/>
    <w:rsid w:val="00041600"/>
    <w:rsid w:val="000B1BCC"/>
    <w:rsid w:val="00252F3A"/>
    <w:rsid w:val="00305A31"/>
    <w:rsid w:val="0043627C"/>
    <w:rsid w:val="004853FC"/>
    <w:rsid w:val="004E0A27"/>
    <w:rsid w:val="00624D4E"/>
    <w:rsid w:val="007C66EA"/>
    <w:rsid w:val="007D289B"/>
    <w:rsid w:val="00873E15"/>
    <w:rsid w:val="00896707"/>
    <w:rsid w:val="008D3CB3"/>
    <w:rsid w:val="00922EC6"/>
    <w:rsid w:val="009671C8"/>
    <w:rsid w:val="009B3EB5"/>
    <w:rsid w:val="00A56F24"/>
    <w:rsid w:val="00A6627C"/>
    <w:rsid w:val="00A67351"/>
    <w:rsid w:val="00B10A63"/>
    <w:rsid w:val="00C504DA"/>
    <w:rsid w:val="00C878D1"/>
    <w:rsid w:val="00DA28CA"/>
    <w:rsid w:val="00F675F7"/>
    <w:rsid w:val="00FC2B0D"/>
    <w:rsid w:val="00FD45E1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00E0"/>
  <w15:chartTrackingRefBased/>
  <w15:docId w15:val="{50EDC55A-13D3-45D2-B0EC-AE21A30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4D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0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24</cp:revision>
  <dcterms:created xsi:type="dcterms:W3CDTF">2021-11-16T23:53:00Z</dcterms:created>
  <dcterms:modified xsi:type="dcterms:W3CDTF">2021-11-17T19:14:00Z</dcterms:modified>
</cp:coreProperties>
</file>