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F78E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7E7B04" wp14:editId="5241FE53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52"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D6DEC0" w14:textId="123B5309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0B52">
        <w:rPr>
          <w:rFonts w:ascii="Times New Roman" w:hAnsi="Times New Roman" w:cs="Times New Roman"/>
          <w:b/>
          <w:bCs/>
          <w:sz w:val="18"/>
          <w:szCs w:val="18"/>
        </w:rPr>
        <w:t xml:space="preserve">HCR 69 BOX 3094 </w:t>
      </w:r>
      <w:r w:rsidR="00C44FCA" w:rsidRPr="00D20B52">
        <w:rPr>
          <w:rFonts w:ascii="Times New Roman" w:hAnsi="Times New Roman" w:cs="Times New Roman"/>
          <w:b/>
          <w:bCs/>
          <w:sz w:val="18"/>
          <w:szCs w:val="18"/>
        </w:rPr>
        <w:t>CALIFORNIA VALLEY</w:t>
      </w:r>
      <w:r w:rsidRPr="00D20B52">
        <w:rPr>
          <w:rFonts w:ascii="Times New Roman" w:hAnsi="Times New Roman" w:cs="Times New Roman"/>
          <w:b/>
          <w:bCs/>
          <w:sz w:val="18"/>
          <w:szCs w:val="18"/>
        </w:rPr>
        <w:t>, CA 93453</w:t>
      </w:r>
    </w:p>
    <w:p w14:paraId="292C2F43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1F1DEA12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59A96803" w14:textId="37C4E0E4" w:rsidR="000678C3" w:rsidRDefault="00F54715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20B52" w:rsidRPr="00D20B52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20B52" w:rsidRPr="00D20B52">
        <w:rPr>
          <w:rFonts w:ascii="Times New Roman" w:hAnsi="Times New Roman" w:cs="Times New Roman"/>
        </w:rPr>
        <w:t xml:space="preserve"> </w:t>
      </w:r>
      <w:r w:rsidR="000678C3" w:rsidRPr="00D20B52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16F44C65" w14:textId="35236FB2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B80D190" w14:textId="07F4493F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1AAB7C0" w14:textId="4D580DA0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60F9AE7" w14:textId="5FB65959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8E8578" w14:textId="7EB287D9" w:rsidR="00944F50" w:rsidRPr="00944F50" w:rsidRDefault="009E5947" w:rsidP="00067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4BF34551" w14:textId="3A976255" w:rsidR="00944F50" w:rsidRDefault="009E5947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</w:t>
      </w:r>
      <w:r w:rsidR="00944F50">
        <w:rPr>
          <w:rFonts w:ascii="Times New Roman" w:hAnsi="Times New Roman" w:cs="Times New Roman"/>
          <w:bCs/>
          <w:sz w:val="24"/>
          <w:szCs w:val="24"/>
        </w:rPr>
        <w:t xml:space="preserve"> a Finance Committee Meeting of the California Valley Community Services District</w:t>
      </w:r>
    </w:p>
    <w:p w14:paraId="4B4A2FAE" w14:textId="01B75DAB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26DB86AF" w14:textId="46463583" w:rsidR="00780EA6" w:rsidRDefault="00663A86" w:rsidP="0059274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Held on </w:t>
      </w:r>
      <w:r w:rsidR="00DC115B">
        <w:rPr>
          <w:rFonts w:ascii="Times New Roman" w:hAnsi="Times New Roman" w:cs="Times New Roman"/>
          <w:bCs/>
          <w:sz w:val="24"/>
          <w:szCs w:val="24"/>
        </w:rPr>
        <w:t>Thursday January 21,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282B95">
        <w:rPr>
          <w:rFonts w:ascii="Times New Roman" w:hAnsi="Times New Roman" w:cs="Times New Roman"/>
          <w:bCs/>
          <w:sz w:val="24"/>
          <w:szCs w:val="24"/>
        </w:rPr>
        <w:t>9:00 AM</w:t>
      </w:r>
    </w:p>
    <w:p w14:paraId="6C51714D" w14:textId="0B7485CC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3D891A" w14:textId="162AFCC7" w:rsidR="00663A86" w:rsidRDefault="002B149E" w:rsidP="00FC5C2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663A86" w:rsidRPr="00FC5C2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TAFF</w:t>
      </w:r>
    </w:p>
    <w:p w14:paraId="63B63BE7" w14:textId="6124F391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A0FC08" w14:textId="3AA1BE6D" w:rsidR="00663A86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</w:t>
      </w:r>
      <w:r w:rsidR="00282B95">
        <w:rPr>
          <w:rFonts w:ascii="Times New Roman" w:hAnsi="Times New Roman" w:cs="Times New Roman"/>
          <w:bCs/>
          <w:sz w:val="24"/>
          <w:szCs w:val="24"/>
        </w:rPr>
        <w:t>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232C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Karina Sanchez</w:t>
      </w:r>
      <w:r w:rsidR="00282B9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General Manager</w:t>
      </w:r>
    </w:p>
    <w:p w14:paraId="1413C461" w14:textId="7527233E" w:rsidR="00FC5C28" w:rsidRDefault="00282B95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Nancy Glowski- Co Chair</w:t>
      </w:r>
    </w:p>
    <w:p w14:paraId="187853C6" w14:textId="5B328940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CC8508A" w14:textId="6BC6945F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C370356" w14:textId="2587D9C7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BA7178" w14:textId="355AC970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1.) </w:t>
      </w:r>
      <w:r w:rsidR="002B149E">
        <w:rPr>
          <w:rFonts w:ascii="Times New Roman" w:hAnsi="Times New Roman" w:cs="Times New Roman"/>
          <w:bCs/>
          <w:sz w:val="24"/>
          <w:szCs w:val="24"/>
        </w:rPr>
        <w:t>CALL TO ORDER</w:t>
      </w:r>
      <w:r w:rsidR="0059274C">
        <w:rPr>
          <w:rFonts w:ascii="Times New Roman" w:hAnsi="Times New Roman" w:cs="Times New Roman"/>
          <w:bCs/>
          <w:sz w:val="24"/>
          <w:szCs w:val="24"/>
        </w:rPr>
        <w:t>- 9:31 AM</w:t>
      </w:r>
    </w:p>
    <w:p w14:paraId="0943541D" w14:textId="76364842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B7F0750" w14:textId="3EDC9AA3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2.) </w:t>
      </w:r>
      <w:r w:rsidR="002B149E">
        <w:rPr>
          <w:rFonts w:ascii="Times New Roman" w:hAnsi="Times New Roman" w:cs="Times New Roman"/>
          <w:bCs/>
          <w:sz w:val="24"/>
          <w:szCs w:val="24"/>
        </w:rPr>
        <w:t>ROLL CALL</w:t>
      </w:r>
      <w:r w:rsidR="0059274C">
        <w:rPr>
          <w:rFonts w:ascii="Times New Roman" w:hAnsi="Times New Roman" w:cs="Times New Roman"/>
          <w:bCs/>
          <w:sz w:val="24"/>
          <w:szCs w:val="24"/>
        </w:rPr>
        <w:t>- Ruth Legaspi- here, Nancy Glowski- here, Karina Sanchez- here.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B35828" w14:textId="1A49D385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D4458C1" w14:textId="5B565E34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3.) </w:t>
      </w:r>
      <w:r w:rsidR="002B149E">
        <w:rPr>
          <w:rFonts w:ascii="Times New Roman" w:hAnsi="Times New Roman" w:cs="Times New Roman"/>
          <w:bCs/>
          <w:sz w:val="24"/>
          <w:szCs w:val="24"/>
        </w:rPr>
        <w:t>DISCUSS</w:t>
      </w:r>
      <w:r w:rsidR="005A7D9B">
        <w:rPr>
          <w:rFonts w:ascii="Times New Roman" w:hAnsi="Times New Roman" w:cs="Times New Roman"/>
          <w:bCs/>
          <w:sz w:val="24"/>
          <w:szCs w:val="24"/>
        </w:rPr>
        <w:t>ION ON</w:t>
      </w:r>
      <w:r w:rsidR="002B149E">
        <w:rPr>
          <w:rFonts w:ascii="Times New Roman" w:hAnsi="Times New Roman" w:cs="Times New Roman"/>
          <w:bCs/>
          <w:sz w:val="24"/>
          <w:szCs w:val="24"/>
        </w:rPr>
        <w:t xml:space="preserve"> CHECKS AND BALANCES</w:t>
      </w:r>
      <w:r w:rsidR="0042363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A7D9B">
        <w:rPr>
          <w:rFonts w:ascii="Times New Roman" w:hAnsi="Times New Roman" w:cs="Times New Roman"/>
          <w:bCs/>
          <w:sz w:val="24"/>
          <w:szCs w:val="24"/>
        </w:rPr>
        <w:t>NOVEMBER 2020- DECEMBER 2020</w:t>
      </w:r>
      <w:r w:rsidR="0059274C">
        <w:rPr>
          <w:rFonts w:ascii="Times New Roman" w:hAnsi="Times New Roman" w:cs="Times New Roman"/>
          <w:bCs/>
          <w:sz w:val="24"/>
          <w:szCs w:val="24"/>
        </w:rPr>
        <w:t xml:space="preserve">- went through November and December 2020 bank statements and filled out monthly finance reports. </w:t>
      </w:r>
    </w:p>
    <w:p w14:paraId="082467C2" w14:textId="77AD433B" w:rsidR="007C0037" w:rsidRDefault="007C0037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104233" w14:textId="70C26DF5" w:rsidR="00FA489A" w:rsidRDefault="007C0037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FOR </w:t>
      </w:r>
      <w:r w:rsidR="005A7D9B">
        <w:rPr>
          <w:rFonts w:ascii="Times New Roman" w:hAnsi="Times New Roman" w:cs="Times New Roman"/>
          <w:bCs/>
          <w:sz w:val="24"/>
          <w:szCs w:val="24"/>
        </w:rPr>
        <w:t xml:space="preserve">2021-2022 </w:t>
      </w:r>
      <w:r>
        <w:rPr>
          <w:rFonts w:ascii="Times New Roman" w:hAnsi="Times New Roman" w:cs="Times New Roman"/>
          <w:bCs/>
          <w:sz w:val="24"/>
          <w:szCs w:val="24"/>
        </w:rPr>
        <w:t>FISCAL</w:t>
      </w:r>
      <w:r w:rsidR="005A7D9B">
        <w:rPr>
          <w:rFonts w:ascii="Times New Roman" w:hAnsi="Times New Roman" w:cs="Times New Roman"/>
          <w:bCs/>
          <w:sz w:val="24"/>
          <w:szCs w:val="24"/>
        </w:rPr>
        <w:t xml:space="preserve"> BUDGET</w:t>
      </w:r>
      <w:r w:rsidR="0059274C">
        <w:rPr>
          <w:rFonts w:ascii="Times New Roman" w:hAnsi="Times New Roman" w:cs="Times New Roman"/>
          <w:bCs/>
          <w:sz w:val="24"/>
          <w:szCs w:val="24"/>
        </w:rPr>
        <w:t xml:space="preserve">- Discussed what is needed for annual budget preparation. Need to go over expenses for </w:t>
      </w:r>
      <w:r w:rsidR="00A95085">
        <w:rPr>
          <w:rFonts w:ascii="Times New Roman" w:hAnsi="Times New Roman" w:cs="Times New Roman"/>
          <w:bCs/>
          <w:sz w:val="24"/>
          <w:szCs w:val="24"/>
        </w:rPr>
        <w:t>year</w:t>
      </w:r>
      <w:r w:rsidR="00FA534F">
        <w:rPr>
          <w:rFonts w:ascii="Times New Roman" w:hAnsi="Times New Roman" w:cs="Times New Roman"/>
          <w:bCs/>
          <w:sz w:val="24"/>
          <w:szCs w:val="24"/>
        </w:rPr>
        <w:t xml:space="preserve">, Profit + Loss. The annual budget should be submitted to the board of directors in April and to SLO county in June. Cal OES/ FEMA needs to be added to the budget. </w:t>
      </w:r>
    </w:p>
    <w:p w14:paraId="32F900D4" w14:textId="77777777" w:rsidR="00FA489A" w:rsidRDefault="00FA489A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539AC48" w14:textId="77777777" w:rsidR="002B149E" w:rsidRDefault="002B149E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E8BBA39" w14:textId="322DEE99" w:rsidR="00663A86" w:rsidRDefault="00087AAD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</w:t>
      </w:r>
      <w:r w:rsidR="00FA534F">
        <w:rPr>
          <w:rFonts w:ascii="Times New Roman" w:hAnsi="Times New Roman" w:cs="Times New Roman"/>
          <w:bCs/>
          <w:sz w:val="24"/>
          <w:szCs w:val="24"/>
        </w:rPr>
        <w:t>- 10:07 AM</w:t>
      </w:r>
    </w:p>
    <w:p w14:paraId="2A463440" w14:textId="77777777" w:rsidR="005A7D9B" w:rsidRDefault="005A7D9B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3644E5D" w14:textId="2A055979" w:rsidR="00FA489A" w:rsidRDefault="00FA489A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41F1D0D0" w14:textId="74E48271" w:rsidR="00FA489A" w:rsidRDefault="00FA489A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DD74C75" w14:textId="3A9A735C" w:rsidR="00FA489A" w:rsidRDefault="00FA489A" w:rsidP="00FA489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FA534F">
        <w:rPr>
          <w:rFonts w:ascii="Times New Roman" w:hAnsi="Times New Roman" w:cs="Times New Roman"/>
          <w:bCs/>
          <w:sz w:val="24"/>
          <w:szCs w:val="24"/>
        </w:rPr>
        <w:t>Thursday January 21, 2021</w:t>
      </w:r>
    </w:p>
    <w:p w14:paraId="71D2DA95" w14:textId="77777777" w:rsidR="00663A86" w:rsidRDefault="00663A86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0AD70BC" w14:textId="442320CB" w:rsidR="00780EA6" w:rsidRPr="00D20B52" w:rsidRDefault="00780EA6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63F47CD" w14:textId="03EFFC8E" w:rsidR="00E26013" w:rsidRPr="00FA489A" w:rsidRDefault="00E26013" w:rsidP="00FA489A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68C9E480" w14:textId="5042D7FA" w:rsidR="00E26013" w:rsidRPr="00E26013" w:rsidRDefault="00E26013" w:rsidP="00E26013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</w:t>
      </w:r>
      <w:r w:rsidR="005C3F49">
        <w:rPr>
          <w:rFonts w:ascii="Times New Roman" w:hAnsi="Times New Roman"/>
          <w:sz w:val="24"/>
          <w:szCs w:val="24"/>
        </w:rPr>
        <w:t>g.</w:t>
      </w:r>
    </w:p>
    <w:sectPr w:rsidR="00E26013" w:rsidRPr="00E2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C3"/>
    <w:rsid w:val="000678C3"/>
    <w:rsid w:val="00087AAD"/>
    <w:rsid w:val="000D2788"/>
    <w:rsid w:val="00282B95"/>
    <w:rsid w:val="002B149E"/>
    <w:rsid w:val="00423634"/>
    <w:rsid w:val="00495986"/>
    <w:rsid w:val="004E7CCF"/>
    <w:rsid w:val="0053686B"/>
    <w:rsid w:val="0059274C"/>
    <w:rsid w:val="005A7D9B"/>
    <w:rsid w:val="005C3F49"/>
    <w:rsid w:val="00663A86"/>
    <w:rsid w:val="006F4E41"/>
    <w:rsid w:val="00780EA6"/>
    <w:rsid w:val="007C0037"/>
    <w:rsid w:val="008908F4"/>
    <w:rsid w:val="00944F50"/>
    <w:rsid w:val="009E5947"/>
    <w:rsid w:val="00A013AE"/>
    <w:rsid w:val="00A232CA"/>
    <w:rsid w:val="00A95085"/>
    <w:rsid w:val="00B87068"/>
    <w:rsid w:val="00C43BC2"/>
    <w:rsid w:val="00C44FCA"/>
    <w:rsid w:val="00D20B52"/>
    <w:rsid w:val="00DC115B"/>
    <w:rsid w:val="00E26013"/>
    <w:rsid w:val="00EC68CC"/>
    <w:rsid w:val="00F54715"/>
    <w:rsid w:val="00FA489A"/>
    <w:rsid w:val="00FA534F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7412"/>
  <w15:chartTrackingRefBased/>
  <w15:docId w15:val="{0DCEA2A2-19CE-46E0-B82E-C2820C2E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8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7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1176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Johnson</dc:creator>
  <cp:keywords/>
  <dc:description/>
  <cp:lastModifiedBy>Karina Sanchez - CVCSD</cp:lastModifiedBy>
  <cp:revision>11</cp:revision>
  <dcterms:created xsi:type="dcterms:W3CDTF">2021-01-21T23:13:00Z</dcterms:created>
  <dcterms:modified xsi:type="dcterms:W3CDTF">2022-09-28T17:25:00Z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7c7b685e9a1e1b467e79a2e43042a35570268b0bd2d1336510de0e475ef1029c</vt:lpwstr>
  </property>
</Properties>
</file>