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2CC5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322811AE" wp14:editId="463AFBDB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684">
        <w:rPr>
          <w:rFonts w:ascii="Times New Roman" w:hAnsi="Times New Roman"/>
        </w:rPr>
        <w:t>CALIFORNIA VALLEY COMMUNITY SERVICES DISTRICT</w:t>
      </w:r>
    </w:p>
    <w:p w14:paraId="1C3450B1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/>
          <w:bCs/>
        </w:rPr>
      </w:pPr>
      <w:r w:rsidRPr="006F2684">
        <w:rPr>
          <w:rFonts w:ascii="Times New Roman" w:hAnsi="Times New Roman"/>
          <w:b/>
          <w:bCs/>
        </w:rPr>
        <w:t>HCR 69 BOX 3094 CALIFORNIA VALLEY, CA 93453</w:t>
      </w:r>
    </w:p>
    <w:p w14:paraId="1E0868F3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13080 SODA LAKE RD, CALIFORNIA VALLEY, CA 93453</w:t>
      </w:r>
    </w:p>
    <w:p w14:paraId="43AEF32A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PH: (805) 475-2211 FAX: (805) 475-2758</w:t>
      </w:r>
    </w:p>
    <w:p w14:paraId="29B377A3" w14:textId="77777777" w:rsidR="00614C93" w:rsidRPr="006F2684" w:rsidRDefault="005523E3" w:rsidP="00614C93">
      <w:pPr>
        <w:pStyle w:val="NoSpacing"/>
        <w:jc w:val="center"/>
        <w:rPr>
          <w:rFonts w:ascii="Times New Roman" w:hAnsi="Times New Roman"/>
          <w:b/>
        </w:rPr>
      </w:pPr>
      <w:hyperlink r:id="rId5" w:history="1">
        <w:r w:rsidR="00614C93" w:rsidRPr="006F2684">
          <w:rPr>
            <w:rStyle w:val="Hyperlink"/>
            <w:rFonts w:ascii="Times New Roman" w:hAnsi="Times New Roman"/>
          </w:rPr>
          <w:t>Cvcsd3094@gmail.com</w:t>
        </w:r>
      </w:hyperlink>
      <w:r w:rsidR="00614C93" w:rsidRPr="006F2684">
        <w:rPr>
          <w:rFonts w:ascii="Times New Roman" w:hAnsi="Times New Roman"/>
        </w:rPr>
        <w:t xml:space="preserve"> </w:t>
      </w:r>
      <w:r w:rsidR="00614C93" w:rsidRPr="006F2684">
        <w:rPr>
          <w:rFonts w:ascii="Times New Roman" w:hAnsi="Times New Roman"/>
          <w:b/>
        </w:rPr>
        <w:t>californiavalley.org</w:t>
      </w:r>
    </w:p>
    <w:p w14:paraId="650178D6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/>
        </w:rPr>
      </w:pPr>
    </w:p>
    <w:p w14:paraId="048594AB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/>
        </w:rPr>
      </w:pPr>
    </w:p>
    <w:p w14:paraId="13A51F51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/>
        </w:rPr>
      </w:pPr>
    </w:p>
    <w:p w14:paraId="40AF2CEF" w14:textId="70A77B2C" w:rsidR="00614C93" w:rsidRPr="006F2684" w:rsidRDefault="00614C93" w:rsidP="00614C93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Minutes</w:t>
      </w:r>
    </w:p>
    <w:p w14:paraId="1B5BA3BE" w14:textId="2FEAA9A6" w:rsidR="00614C93" w:rsidRPr="006F2684" w:rsidRDefault="00614C93" w:rsidP="00614C93">
      <w:pPr>
        <w:pStyle w:val="NoSpacing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Of</w:t>
      </w:r>
      <w:r w:rsidRPr="006F2684">
        <w:rPr>
          <w:rFonts w:ascii="Times New Roman" w:hAnsi="Times New Roman"/>
          <w:bCs/>
        </w:rPr>
        <w:t xml:space="preserve"> a Special Meeting of the California Valley Community Services District</w:t>
      </w:r>
    </w:p>
    <w:p w14:paraId="25A57E7A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13080 Soda Lake Rd, California Valley, CA 93453</w:t>
      </w:r>
    </w:p>
    <w:p w14:paraId="58F1C89D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Cs/>
        </w:rPr>
      </w:pPr>
    </w:p>
    <w:p w14:paraId="4EAA1503" w14:textId="587B0764" w:rsidR="00614C93" w:rsidRPr="006F2684" w:rsidRDefault="00614C93" w:rsidP="00614C93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Held on </w:t>
      </w:r>
      <w:r>
        <w:rPr>
          <w:rFonts w:ascii="Times New Roman" w:hAnsi="Times New Roman"/>
          <w:bCs/>
        </w:rPr>
        <w:t>Monday November 22</w:t>
      </w:r>
      <w:r w:rsidRPr="006F2684">
        <w:rPr>
          <w:rFonts w:ascii="Times New Roman" w:hAnsi="Times New Roman"/>
          <w:bCs/>
        </w:rPr>
        <w:t>, 2021 @ 10:</w:t>
      </w:r>
      <w:r>
        <w:rPr>
          <w:rFonts w:ascii="Times New Roman" w:hAnsi="Times New Roman"/>
          <w:bCs/>
        </w:rPr>
        <w:t>00</w:t>
      </w:r>
      <w:r w:rsidRPr="006F2684">
        <w:rPr>
          <w:rFonts w:ascii="Times New Roman" w:hAnsi="Times New Roman"/>
          <w:bCs/>
        </w:rPr>
        <w:t xml:space="preserve"> AM</w:t>
      </w:r>
    </w:p>
    <w:p w14:paraId="6DF4F618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Cs/>
        </w:rPr>
      </w:pPr>
    </w:p>
    <w:p w14:paraId="6991E709" w14:textId="77777777" w:rsidR="00614C93" w:rsidRDefault="00614C93" w:rsidP="00614C93">
      <w:pPr>
        <w:pStyle w:val="NoSpacing"/>
        <w:rPr>
          <w:rFonts w:ascii="Times New Roman" w:hAnsi="Times New Roman"/>
          <w:b/>
          <w:u w:val="single"/>
        </w:rPr>
      </w:pPr>
    </w:p>
    <w:p w14:paraId="1D5928E7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/>
          <w:u w:val="single"/>
        </w:rPr>
        <w:t>DIRECTOR</w:t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/>
          <w:u w:val="single"/>
        </w:rPr>
        <w:t>STAFF</w:t>
      </w:r>
    </w:p>
    <w:p w14:paraId="0082D73A" w14:textId="77777777" w:rsidR="00614C93" w:rsidRPr="006F2684" w:rsidRDefault="00614C93" w:rsidP="00614C93">
      <w:pPr>
        <w:pStyle w:val="NoSpacing"/>
        <w:jc w:val="center"/>
        <w:rPr>
          <w:rFonts w:ascii="Times New Roman" w:hAnsi="Times New Roman"/>
          <w:bCs/>
        </w:rPr>
      </w:pPr>
    </w:p>
    <w:p w14:paraId="36876D1D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Ruth Legaspi- President</w:t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  <w:t xml:space="preserve">                            </w:t>
      </w:r>
      <w:r>
        <w:rPr>
          <w:rFonts w:ascii="Times New Roman" w:hAnsi="Times New Roman"/>
          <w:bCs/>
        </w:rPr>
        <w:t xml:space="preserve">                </w:t>
      </w:r>
      <w:r w:rsidRPr="006F2684">
        <w:rPr>
          <w:rFonts w:ascii="Times New Roman" w:hAnsi="Times New Roman"/>
          <w:bCs/>
        </w:rPr>
        <w:t xml:space="preserve"> Karina Sanchez- General Manager</w:t>
      </w:r>
    </w:p>
    <w:p w14:paraId="0471CF5A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Nancy Glowski- Vice President</w:t>
      </w:r>
    </w:p>
    <w:p w14:paraId="1D2C5829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Stephen McVicar- Director</w:t>
      </w:r>
    </w:p>
    <w:p w14:paraId="493ED3AB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Piper Wilson- Director</w:t>
      </w:r>
    </w:p>
    <w:p w14:paraId="0A4B187F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Roberta Petersen- Director</w:t>
      </w:r>
    </w:p>
    <w:p w14:paraId="7DF77DA6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</w:p>
    <w:p w14:paraId="1A9C4E61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</w:p>
    <w:p w14:paraId="7977A97D" w14:textId="44372703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1.) CALL TO ORDER</w:t>
      </w:r>
      <w:r>
        <w:rPr>
          <w:rFonts w:ascii="Times New Roman" w:hAnsi="Times New Roman"/>
          <w:bCs/>
        </w:rPr>
        <w:t xml:space="preserve"> – 10:08 AM. Restarted the meeting at 10:20 AM due to audio not being recorded.</w:t>
      </w:r>
      <w:r w:rsidR="00FB2C16">
        <w:rPr>
          <w:rFonts w:ascii="Times New Roman" w:hAnsi="Times New Roman"/>
          <w:bCs/>
        </w:rPr>
        <w:t xml:space="preserve"> Pledge was done.</w:t>
      </w:r>
    </w:p>
    <w:p w14:paraId="7EAE20D5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</w:p>
    <w:p w14:paraId="792E9877" w14:textId="6BEE642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2.) ROLL CALL</w:t>
      </w:r>
      <w:r>
        <w:rPr>
          <w:rFonts w:ascii="Times New Roman" w:hAnsi="Times New Roman"/>
          <w:bCs/>
        </w:rPr>
        <w:t>- President Legaspi- here, Vice President</w:t>
      </w:r>
      <w:r w:rsidR="00AF1FD1">
        <w:rPr>
          <w:rFonts w:ascii="Times New Roman" w:hAnsi="Times New Roman"/>
          <w:bCs/>
        </w:rPr>
        <w:t xml:space="preserve"> Glowski- here, Director McVicar- here, Director Wilson- here, Director Petersen-here.</w:t>
      </w:r>
      <w:r w:rsidRPr="006F2684">
        <w:rPr>
          <w:rFonts w:ascii="Times New Roman" w:hAnsi="Times New Roman"/>
          <w:bCs/>
        </w:rPr>
        <w:t xml:space="preserve"> </w:t>
      </w:r>
    </w:p>
    <w:p w14:paraId="0B9C0EA3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</w:p>
    <w:p w14:paraId="7CEA2B00" w14:textId="43734314" w:rsidR="00614C93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3.) </w:t>
      </w:r>
      <w:r>
        <w:rPr>
          <w:rFonts w:ascii="Times New Roman" w:hAnsi="Times New Roman"/>
          <w:bCs/>
        </w:rPr>
        <w:t>DISCUSSION AND MOTION ON ORDINANCE 2021-07 -AN ORDINANCE OF THE CALIFORNIA VALLEY COMMUNITY SERVICES DISTRICT TO ADOPT MANDATORY SOLID WASTE, ORGANIC WASTE, AND RECYCLING MATERIALS RULES AND REGULATIONS- FIRST READING</w:t>
      </w:r>
      <w:r w:rsidR="00AF1FD1">
        <w:rPr>
          <w:rFonts w:ascii="Times New Roman" w:hAnsi="Times New Roman"/>
          <w:bCs/>
        </w:rPr>
        <w:t>-</w:t>
      </w:r>
      <w:r w:rsidR="0036543A">
        <w:rPr>
          <w:rFonts w:ascii="Times New Roman" w:hAnsi="Times New Roman"/>
          <w:bCs/>
        </w:rPr>
        <w:t xml:space="preserve"> </w:t>
      </w:r>
      <w:r w:rsidR="00192BF6">
        <w:rPr>
          <w:rFonts w:ascii="Times New Roman" w:hAnsi="Times New Roman"/>
          <w:bCs/>
        </w:rPr>
        <w:t xml:space="preserve">This is the first reading of </w:t>
      </w:r>
      <w:r w:rsidR="0077782B">
        <w:rPr>
          <w:rFonts w:ascii="Times New Roman" w:hAnsi="Times New Roman"/>
          <w:bCs/>
        </w:rPr>
        <w:t>Ordinance 2021-07 An ordinance of the California Valley Community Services District to adopt mandatory solid waste, organic waste, and recycling materials rules and regulation</w:t>
      </w:r>
      <w:r w:rsidR="00192BF6">
        <w:rPr>
          <w:rFonts w:ascii="Times New Roman" w:hAnsi="Times New Roman"/>
          <w:bCs/>
        </w:rPr>
        <w:t xml:space="preserve">. </w:t>
      </w:r>
    </w:p>
    <w:p w14:paraId="04DC357D" w14:textId="1D5853C1" w:rsidR="00FC3D9F" w:rsidRDefault="00FC3D9F" w:rsidP="00FC3D9F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After board discussion the Board accepts as read Ordinance 2021-07</w:t>
      </w:r>
      <w:r w:rsidRPr="00FC3D9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An ordinance of the California Valley Community Services District to adopt mandatory solid waste, organic waste, and recycling materials rules and regulation. The proposed ordinance </w:t>
      </w:r>
      <w:r w:rsidR="0077693C">
        <w:rPr>
          <w:rFonts w:ascii="Times New Roman" w:hAnsi="Times New Roman"/>
          <w:bCs/>
        </w:rPr>
        <w:t xml:space="preserve">is to be placed on the agenda for the December 7, 2021, Board of Directors Meeting for adoption. </w:t>
      </w:r>
      <w:r w:rsidR="005A488A">
        <w:rPr>
          <w:rFonts w:ascii="Times New Roman" w:hAnsi="Times New Roman"/>
          <w:bCs/>
        </w:rPr>
        <w:t>This item is tabled.</w:t>
      </w:r>
    </w:p>
    <w:p w14:paraId="3185223C" w14:textId="77777777" w:rsidR="0077693C" w:rsidRDefault="0077693C" w:rsidP="00614C93">
      <w:pPr>
        <w:pStyle w:val="NoSpacing"/>
        <w:rPr>
          <w:rFonts w:ascii="Times New Roman" w:hAnsi="Times New Roman"/>
          <w:bCs/>
        </w:rPr>
      </w:pPr>
    </w:p>
    <w:p w14:paraId="6EE092DA" w14:textId="232DDD07" w:rsidR="00192BF6" w:rsidRPr="006F2684" w:rsidRDefault="00192BF6" w:rsidP="00614C93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Public comment- None.</w:t>
      </w:r>
    </w:p>
    <w:p w14:paraId="39ACFB4E" w14:textId="77777777" w:rsidR="0077693C" w:rsidRDefault="0077693C" w:rsidP="00614C93">
      <w:pPr>
        <w:pStyle w:val="NoSpacing"/>
        <w:rPr>
          <w:rFonts w:ascii="Times New Roman" w:hAnsi="Times New Roman"/>
          <w:bCs/>
        </w:rPr>
      </w:pPr>
    </w:p>
    <w:p w14:paraId="2B92F997" w14:textId="69A8F596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Adjourned: </w:t>
      </w:r>
      <w:r w:rsidR="0077693C">
        <w:rPr>
          <w:rFonts w:ascii="Times New Roman" w:hAnsi="Times New Roman"/>
          <w:bCs/>
        </w:rPr>
        <w:t>10:35 AM</w:t>
      </w:r>
    </w:p>
    <w:p w14:paraId="407DE0C9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</w:p>
    <w:p w14:paraId="38254B13" w14:textId="77777777" w:rsidR="00614C93" w:rsidRPr="006F2684" w:rsidRDefault="00614C93" w:rsidP="00614C93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Next Meeting: TBA</w:t>
      </w:r>
    </w:p>
    <w:p w14:paraId="5349A1BA" w14:textId="05805981" w:rsidR="00614C93" w:rsidRPr="006F2684" w:rsidRDefault="00614C93" w:rsidP="0077693C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Posted: </w:t>
      </w:r>
      <w:r w:rsidR="00101530">
        <w:rPr>
          <w:rFonts w:ascii="Times New Roman" w:hAnsi="Times New Roman"/>
          <w:bCs/>
        </w:rPr>
        <w:t>Tuesday Nov 23</w:t>
      </w:r>
      <w:r w:rsidRPr="006F2684">
        <w:rPr>
          <w:rFonts w:ascii="Times New Roman" w:hAnsi="Times New Roman"/>
          <w:bCs/>
        </w:rPr>
        <w:t>, 2021</w:t>
      </w:r>
    </w:p>
    <w:p w14:paraId="7D38B1E3" w14:textId="2DF48197" w:rsidR="00614C93" w:rsidRPr="006F2684" w:rsidRDefault="00614C93" w:rsidP="005523E3">
      <w:pPr>
        <w:spacing w:after="0"/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</w:rPr>
        <w:t>American with Disabilities Act</w:t>
      </w:r>
    </w:p>
    <w:p w14:paraId="3BDE6FB1" w14:textId="12D2F409" w:rsidR="00614C93" w:rsidRPr="0077693C" w:rsidRDefault="00614C93" w:rsidP="0077693C">
      <w:pPr>
        <w:tabs>
          <w:tab w:val="left" w:pos="2595"/>
        </w:tabs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614C93" w:rsidRPr="0077693C" w:rsidSect="00C6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93"/>
    <w:rsid w:val="00101530"/>
    <w:rsid w:val="00192BF6"/>
    <w:rsid w:val="0036543A"/>
    <w:rsid w:val="00523458"/>
    <w:rsid w:val="005523E3"/>
    <w:rsid w:val="005A488A"/>
    <w:rsid w:val="005B2BA4"/>
    <w:rsid w:val="00614C93"/>
    <w:rsid w:val="0077693C"/>
    <w:rsid w:val="0077782B"/>
    <w:rsid w:val="00AF1FD1"/>
    <w:rsid w:val="00FB2C16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6E7D"/>
  <w15:chartTrackingRefBased/>
  <w15:docId w15:val="{999CA8C9-0D3B-4D71-A720-6325A112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9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C9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4C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6</cp:revision>
  <dcterms:created xsi:type="dcterms:W3CDTF">2021-11-23T16:14:00Z</dcterms:created>
  <dcterms:modified xsi:type="dcterms:W3CDTF">2021-11-23T19:55:00Z</dcterms:modified>
</cp:coreProperties>
</file>