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8EAB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D77393" wp14:editId="26799151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76820F5C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76942312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2C12640C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894F999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6638493B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5E56CB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63474F9" w14:textId="45AA60D3" w:rsidR="00B121CE" w:rsidRDefault="00B121CE" w:rsidP="00B121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55785C62" w14:textId="7E50DEF0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>
        <w:rPr>
          <w:rFonts w:ascii="Times New Roman" w:hAnsi="Times New Roman" w:cs="Times New Roman"/>
          <w:bCs/>
          <w:sz w:val="24"/>
          <w:szCs w:val="24"/>
        </w:rPr>
        <w:t xml:space="preserve"> a Policy Committee Meeting of the California Valley Community Services District</w:t>
      </w:r>
    </w:p>
    <w:p w14:paraId="057CF30C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2584C5DD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A77318" w14:textId="47B43D28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Held on Thursday August 12, 2021 @ 12:00 PM</w:t>
      </w:r>
    </w:p>
    <w:p w14:paraId="3FF74852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9E3B26" w14:textId="77777777" w:rsidR="00B121CE" w:rsidRDefault="00B121CE" w:rsidP="00B121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FCD9D" w14:textId="77777777" w:rsidR="00B121CE" w:rsidRDefault="00B121CE" w:rsidP="00B121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FCB56" w14:textId="77777777" w:rsidR="00B121CE" w:rsidRDefault="00B121CE" w:rsidP="00B121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4C789123" w14:textId="77777777" w:rsidR="00B121CE" w:rsidRDefault="00B121CE" w:rsidP="00B121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4BEF6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5BFEB5A3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558B18FD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78BB128" w14:textId="3D4195F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>
        <w:rPr>
          <w:rFonts w:ascii="Times New Roman" w:hAnsi="Times New Roman" w:cs="Times New Roman"/>
          <w:bCs/>
          <w:sz w:val="24"/>
          <w:szCs w:val="24"/>
        </w:rPr>
        <w:t>- 12:02 PM</w:t>
      </w:r>
    </w:p>
    <w:p w14:paraId="551821B3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9D1A586" w14:textId="2C9CD9EB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>
        <w:rPr>
          <w:rFonts w:ascii="Times New Roman" w:hAnsi="Times New Roman" w:cs="Times New Roman"/>
          <w:bCs/>
          <w:sz w:val="24"/>
          <w:szCs w:val="24"/>
        </w:rPr>
        <w:t>- Director Legaspi here, GM Sanchez- here, Director Wilson- absent.</w:t>
      </w:r>
    </w:p>
    <w:p w14:paraId="1AC7C2D3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89D484" w14:textId="2DE3528F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AUDITOR’S ANNUAL POLICY RECOMMENDATIONS</w:t>
      </w:r>
      <w:r>
        <w:rPr>
          <w:rFonts w:ascii="Times New Roman" w:hAnsi="Times New Roman" w:cs="Times New Roman"/>
          <w:bCs/>
          <w:sz w:val="24"/>
          <w:szCs w:val="24"/>
        </w:rPr>
        <w:t>- This item is Tabled. GM is in the process of creating these policies with the Districts Bookkeeper.</w:t>
      </w:r>
    </w:p>
    <w:p w14:paraId="4EAAD12D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D8049C0" w14:textId="11AA3B19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4.) DISCUSSION AND MOTION ON REVISING CHAPTER 5000- FACILITIES DEVELOPMENT, OF THE POLICY BOOK</w:t>
      </w:r>
      <w:r>
        <w:rPr>
          <w:rFonts w:ascii="Times New Roman" w:hAnsi="Times New Roman" w:cs="Times New Roman"/>
          <w:bCs/>
          <w:sz w:val="24"/>
          <w:szCs w:val="24"/>
        </w:rPr>
        <w:t xml:space="preserve">- The Policy committee has decided that chapter 5000 of the policy book needs to be revised. GM is </w:t>
      </w:r>
      <w:r w:rsidR="00830EE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make chapter 5000 of the policy book up to date and complete. </w:t>
      </w:r>
      <w:r w:rsidR="00830EE4">
        <w:rPr>
          <w:rFonts w:ascii="Times New Roman" w:hAnsi="Times New Roman" w:cs="Times New Roman"/>
          <w:bCs/>
          <w:sz w:val="24"/>
          <w:szCs w:val="24"/>
        </w:rPr>
        <w:t xml:space="preserve">Policy 5001 #2 needs a </w:t>
      </w:r>
      <w:r w:rsidR="00F9569E">
        <w:rPr>
          <w:rFonts w:ascii="Times New Roman" w:hAnsi="Times New Roman" w:cs="Times New Roman"/>
          <w:bCs/>
          <w:sz w:val="24"/>
          <w:szCs w:val="24"/>
        </w:rPr>
        <w:t>current-colored</w:t>
      </w:r>
      <w:r w:rsidR="00830EE4">
        <w:rPr>
          <w:rFonts w:ascii="Times New Roman" w:hAnsi="Times New Roman" w:cs="Times New Roman"/>
          <w:bCs/>
          <w:sz w:val="24"/>
          <w:szCs w:val="24"/>
        </w:rPr>
        <w:t xml:space="preserve"> map representing the tier levels and approximate length of each tier. #6 of Policy 5001 needs updated estimate costs of double chip seal for the next 5 years. The policy committee desires to add policy 5005.5 to make sure we add the manual that the District should use for guidance in building and maintaining gravel roads. </w:t>
      </w:r>
      <w:r w:rsidR="00F9569E">
        <w:rPr>
          <w:rFonts w:ascii="Times New Roman" w:hAnsi="Times New Roman" w:cs="Times New Roman"/>
          <w:bCs/>
          <w:sz w:val="24"/>
          <w:szCs w:val="24"/>
        </w:rPr>
        <w:t xml:space="preserve">For policies 5025.5 and 5030, the policy committee wishes to add that in asphalt surfacing and special and non- road projects, the District is to bid these out. For policy 5040 Maintained Road System (Tier One &amp; Two Roads), </w:t>
      </w:r>
      <w:r w:rsidR="002F68D4">
        <w:rPr>
          <w:rFonts w:ascii="Times New Roman" w:hAnsi="Times New Roman" w:cs="Times New Roman"/>
          <w:bCs/>
          <w:sz w:val="24"/>
          <w:szCs w:val="24"/>
        </w:rPr>
        <w:t>the GM is to update all roads with current Tiers and lengths.</w:t>
      </w:r>
      <w:r w:rsidR="00F956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9A117C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1A51A76" w14:textId="77777777" w:rsidR="002F68D4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  <w:r w:rsidR="002F68D4">
        <w:rPr>
          <w:rFonts w:ascii="Times New Roman" w:hAnsi="Times New Roman" w:cs="Times New Roman"/>
          <w:bCs/>
          <w:sz w:val="24"/>
          <w:szCs w:val="24"/>
        </w:rPr>
        <w:t xml:space="preserve"> 12:10 PM</w:t>
      </w:r>
    </w:p>
    <w:p w14:paraId="67D148F1" w14:textId="366EBF13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62E82D2D" w14:textId="77777777" w:rsidR="00B121CE" w:rsidRDefault="00B121CE" w:rsidP="00B121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19F935" w14:textId="663B7DB3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August </w:t>
      </w:r>
      <w:r w:rsidR="002F68D4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7F7A2245" w14:textId="77777777" w:rsidR="00B121CE" w:rsidRDefault="00B121CE" w:rsidP="00B121C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819DDE" w14:textId="77777777" w:rsidR="00B121CE" w:rsidRPr="00D73D88" w:rsidRDefault="00B121CE" w:rsidP="00B121CE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3C2F8110" w14:textId="05771503" w:rsidR="002F68D4" w:rsidRPr="002F68D4" w:rsidRDefault="00B121CE" w:rsidP="002F68D4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2F68D4" w:rsidRPr="002F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CE"/>
    <w:rsid w:val="002F68D4"/>
    <w:rsid w:val="00830EE4"/>
    <w:rsid w:val="00B121CE"/>
    <w:rsid w:val="00F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86EA"/>
  <w15:chartTrackingRefBased/>
  <w15:docId w15:val="{127B41E9-CC2B-4C4B-9C93-4A9D07EE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1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dcterms:created xsi:type="dcterms:W3CDTF">2021-08-12T21:20:00Z</dcterms:created>
  <dcterms:modified xsi:type="dcterms:W3CDTF">2021-08-12T21:54:00Z</dcterms:modified>
</cp:coreProperties>
</file>