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F78E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7E7B04" wp14:editId="5241FE53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D6DEC0" w14:textId="123B5309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 xml:space="preserve">HCR 69 BOX 3094 </w:t>
      </w:r>
      <w:r w:rsidR="00C44FCA" w:rsidRPr="00D20B52">
        <w:rPr>
          <w:rFonts w:ascii="Times New Roman" w:hAnsi="Times New Roman" w:cs="Times New Roman"/>
          <w:b/>
          <w:bCs/>
          <w:sz w:val="18"/>
          <w:szCs w:val="18"/>
        </w:rPr>
        <w:t>CALIFORNIA VALLEY</w:t>
      </w:r>
      <w:r w:rsidRPr="00D20B52">
        <w:rPr>
          <w:rFonts w:ascii="Times New Roman" w:hAnsi="Times New Roman" w:cs="Times New Roman"/>
          <w:b/>
          <w:bCs/>
          <w:sz w:val="18"/>
          <w:szCs w:val="18"/>
        </w:rPr>
        <w:t>, CA 93453</w:t>
      </w:r>
    </w:p>
    <w:p w14:paraId="292C2F43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1F1DEA12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9A96803" w14:textId="37C4E0E4" w:rsidR="000678C3" w:rsidRDefault="0000000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20B52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20B52" w:rsidRPr="00D20B52">
        <w:rPr>
          <w:rFonts w:ascii="Times New Roman" w:hAnsi="Times New Roman" w:cs="Times New Roman"/>
        </w:rPr>
        <w:t xml:space="preserve"> </w:t>
      </w:r>
      <w:r w:rsidR="000678C3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16F44C65" w14:textId="35236FB2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80D190" w14:textId="07F4493F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AAB7C0" w14:textId="4D580DA0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0F9AE7" w14:textId="5FB65959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8E8578" w14:textId="77E94B1B" w:rsidR="00944F50" w:rsidRP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50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4BF34551" w14:textId="1F400C46" w:rsidR="00944F50" w:rsidRDefault="00646735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</w:t>
      </w:r>
      <w:r w:rsidR="00944F50">
        <w:rPr>
          <w:rFonts w:ascii="Times New Roman" w:hAnsi="Times New Roman" w:cs="Times New Roman"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bCs/>
          <w:sz w:val="24"/>
          <w:szCs w:val="24"/>
        </w:rPr>
        <w:t xml:space="preserve">SWCD </w:t>
      </w:r>
      <w:r w:rsidR="00944F50">
        <w:rPr>
          <w:rFonts w:ascii="Times New Roman" w:hAnsi="Times New Roman" w:cs="Times New Roman"/>
          <w:bCs/>
          <w:sz w:val="24"/>
          <w:szCs w:val="24"/>
        </w:rPr>
        <w:t>Committee Meeting of the California Valley Community Services District</w:t>
      </w:r>
    </w:p>
    <w:p w14:paraId="4B4A2FAE" w14:textId="01B75DAB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02996FFA" w14:textId="77777777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DB86AF" w14:textId="67D941C9" w:rsidR="00780EA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8D4A22">
        <w:rPr>
          <w:rFonts w:ascii="Times New Roman" w:hAnsi="Times New Roman" w:cs="Times New Roman"/>
          <w:bCs/>
          <w:sz w:val="24"/>
          <w:szCs w:val="24"/>
        </w:rPr>
        <w:t>Nov 1</w:t>
      </w:r>
      <w:r w:rsidR="00F320B1">
        <w:rPr>
          <w:rFonts w:ascii="Times New Roman" w:hAnsi="Times New Roman" w:cs="Times New Roman"/>
          <w:bCs/>
          <w:sz w:val="24"/>
          <w:szCs w:val="24"/>
        </w:rPr>
        <w:t>4</w:t>
      </w:r>
      <w:r w:rsidR="0095681C">
        <w:rPr>
          <w:rFonts w:ascii="Times New Roman" w:hAnsi="Times New Roman" w:cs="Times New Roman"/>
          <w:bCs/>
          <w:sz w:val="24"/>
          <w:szCs w:val="24"/>
        </w:rPr>
        <w:t>, 2022</w:t>
      </w:r>
      <w:r w:rsidR="003C636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9E2264">
        <w:rPr>
          <w:rFonts w:ascii="Times New Roman" w:hAnsi="Times New Roman" w:cs="Times New Roman"/>
          <w:bCs/>
          <w:sz w:val="24"/>
          <w:szCs w:val="24"/>
        </w:rPr>
        <w:t>12:30 PM</w:t>
      </w:r>
    </w:p>
    <w:p w14:paraId="6C51714D" w14:textId="0B7485CC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D891A" w14:textId="162AFCC7" w:rsidR="00663A86" w:rsidRDefault="002B149E" w:rsidP="00FC5C2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663A86" w:rsidRPr="00FC5C2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TAFF</w:t>
      </w:r>
    </w:p>
    <w:p w14:paraId="63B63BE7" w14:textId="6124F391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A0FC08" w14:textId="18032DA4" w:rsidR="00663A86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="00646735">
        <w:rPr>
          <w:rFonts w:ascii="Times New Roman" w:hAnsi="Times New Roman" w:cs="Times New Roman"/>
          <w:bCs/>
          <w:sz w:val="24"/>
          <w:szCs w:val="24"/>
        </w:rPr>
        <w:t>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132A2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A23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Karina Sanchez, General Manager</w:t>
      </w:r>
    </w:p>
    <w:p w14:paraId="1413C461" w14:textId="4F17AAB6" w:rsidR="00FC5C28" w:rsidRDefault="00921594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36E0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E2264">
        <w:rPr>
          <w:rFonts w:ascii="Times New Roman" w:hAnsi="Times New Roman" w:cs="Times New Roman"/>
          <w:bCs/>
          <w:sz w:val="24"/>
          <w:szCs w:val="24"/>
        </w:rPr>
        <w:t>Co-Chair</w:t>
      </w:r>
    </w:p>
    <w:p w14:paraId="187853C6" w14:textId="5B328940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3B4A25" w14:textId="77777777" w:rsidR="00DA4C71" w:rsidRDefault="00DA4C71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BA7178" w14:textId="3BCDFBA2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1.) </w:t>
      </w:r>
      <w:r w:rsidR="002B149E">
        <w:rPr>
          <w:rFonts w:ascii="Times New Roman" w:hAnsi="Times New Roman" w:cs="Times New Roman"/>
          <w:bCs/>
          <w:sz w:val="24"/>
          <w:szCs w:val="24"/>
        </w:rPr>
        <w:t>CALL TO ORDER</w:t>
      </w:r>
    </w:p>
    <w:p w14:paraId="1B7F0750" w14:textId="4460F2AE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</w:t>
      </w:r>
      <w:r w:rsidR="002B149E">
        <w:rPr>
          <w:rFonts w:ascii="Times New Roman" w:hAnsi="Times New Roman" w:cs="Times New Roman"/>
          <w:bCs/>
          <w:sz w:val="24"/>
          <w:szCs w:val="24"/>
        </w:rPr>
        <w:t>ROLL CALL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B549E5" w14:textId="149038B2" w:rsidR="00F53614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</w:t>
      </w:r>
      <w:r w:rsidR="00F53614">
        <w:rPr>
          <w:rFonts w:ascii="Times New Roman" w:hAnsi="Times New Roman" w:cs="Times New Roman"/>
          <w:bCs/>
          <w:sz w:val="24"/>
          <w:szCs w:val="24"/>
        </w:rPr>
        <w:t xml:space="preserve"> DISCUSS</w:t>
      </w:r>
      <w:r w:rsidR="006B1CF4">
        <w:rPr>
          <w:rFonts w:ascii="Times New Roman" w:hAnsi="Times New Roman" w:cs="Times New Roman"/>
          <w:bCs/>
          <w:sz w:val="24"/>
          <w:szCs w:val="24"/>
        </w:rPr>
        <w:t>ION ON</w:t>
      </w:r>
      <w:r w:rsidR="00CF0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137">
        <w:rPr>
          <w:rFonts w:ascii="Times New Roman" w:hAnsi="Times New Roman" w:cs="Times New Roman"/>
          <w:bCs/>
          <w:sz w:val="24"/>
          <w:szCs w:val="24"/>
        </w:rPr>
        <w:t>PROP</w:t>
      </w:r>
      <w:r w:rsidR="003B1641">
        <w:rPr>
          <w:rFonts w:ascii="Times New Roman" w:hAnsi="Times New Roman" w:cs="Times New Roman"/>
          <w:bCs/>
          <w:sz w:val="24"/>
          <w:szCs w:val="24"/>
        </w:rPr>
        <w:t>OSITION</w:t>
      </w:r>
      <w:r w:rsidR="001B7137">
        <w:rPr>
          <w:rFonts w:ascii="Times New Roman" w:hAnsi="Times New Roman" w:cs="Times New Roman"/>
          <w:bCs/>
          <w:sz w:val="24"/>
          <w:szCs w:val="24"/>
        </w:rPr>
        <w:t xml:space="preserve"> 218</w:t>
      </w:r>
      <w:r w:rsidR="0023021E">
        <w:rPr>
          <w:rFonts w:ascii="Times New Roman" w:hAnsi="Times New Roman" w:cs="Times New Roman"/>
          <w:bCs/>
          <w:sz w:val="24"/>
          <w:szCs w:val="24"/>
        </w:rPr>
        <w:t xml:space="preserve">. FINALIZING </w:t>
      </w:r>
      <w:r w:rsidR="00A46AD9">
        <w:rPr>
          <w:rFonts w:ascii="Times New Roman" w:hAnsi="Times New Roman" w:cs="Times New Roman"/>
          <w:bCs/>
          <w:sz w:val="24"/>
          <w:szCs w:val="24"/>
        </w:rPr>
        <w:t>DRAFT NOTICE OF PUBLIC HEARING</w:t>
      </w:r>
      <w:r w:rsidR="00C237CB">
        <w:rPr>
          <w:rFonts w:ascii="Times New Roman" w:hAnsi="Times New Roman" w:cs="Times New Roman"/>
          <w:bCs/>
          <w:sz w:val="24"/>
          <w:szCs w:val="24"/>
        </w:rPr>
        <w:t>,</w:t>
      </w:r>
      <w:r w:rsidR="009A6CC5">
        <w:rPr>
          <w:rFonts w:ascii="Times New Roman" w:hAnsi="Times New Roman" w:cs="Times New Roman"/>
          <w:bCs/>
          <w:sz w:val="24"/>
          <w:szCs w:val="24"/>
        </w:rPr>
        <w:t xml:space="preserve"> TO BE AB</w:t>
      </w:r>
      <w:r w:rsidR="00C73DC2">
        <w:rPr>
          <w:rFonts w:ascii="Times New Roman" w:hAnsi="Times New Roman" w:cs="Times New Roman"/>
          <w:bCs/>
          <w:sz w:val="24"/>
          <w:szCs w:val="24"/>
        </w:rPr>
        <w:t xml:space="preserve">LE TO CONTINUE </w:t>
      </w:r>
      <w:r w:rsidR="00DA6D6F">
        <w:rPr>
          <w:rFonts w:ascii="Times New Roman" w:hAnsi="Times New Roman" w:cs="Times New Roman"/>
          <w:bCs/>
          <w:sz w:val="24"/>
          <w:szCs w:val="24"/>
        </w:rPr>
        <w:t xml:space="preserve">TO PROVIDE </w:t>
      </w:r>
      <w:r w:rsidR="00C73DC2">
        <w:rPr>
          <w:rFonts w:ascii="Times New Roman" w:hAnsi="Times New Roman" w:cs="Times New Roman"/>
          <w:bCs/>
          <w:sz w:val="24"/>
          <w:szCs w:val="24"/>
        </w:rPr>
        <w:t>SOLID WASTE</w:t>
      </w:r>
      <w:r w:rsidR="00DA6D6F">
        <w:rPr>
          <w:rFonts w:ascii="Times New Roman" w:hAnsi="Times New Roman" w:cs="Times New Roman"/>
          <w:bCs/>
          <w:sz w:val="24"/>
          <w:szCs w:val="24"/>
        </w:rPr>
        <w:t xml:space="preserve"> AND RECYCLING</w:t>
      </w:r>
      <w:r w:rsidR="00C73DC2">
        <w:rPr>
          <w:rFonts w:ascii="Times New Roman" w:hAnsi="Times New Roman" w:cs="Times New Roman"/>
          <w:bCs/>
          <w:sz w:val="24"/>
          <w:szCs w:val="24"/>
        </w:rPr>
        <w:t xml:space="preserve"> SERVICES</w:t>
      </w:r>
      <w:r w:rsidR="003B16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724FBD" w14:textId="77777777" w:rsidR="00F53614" w:rsidRDefault="00F53614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75526D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04DBB64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52B77EE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104233" w14:textId="193C2235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2F900D4" w14:textId="77777777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A9F163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14901C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9E5AB9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F02FEF" w14:textId="77777777" w:rsidR="00DA4C71" w:rsidRDefault="00DA4C71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8BBA39" w14:textId="3C6BE30E" w:rsidR="00663A86" w:rsidRDefault="00087AAD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521BC0CD" w14:textId="77777777" w:rsidR="00683F13" w:rsidRDefault="00683F13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8261FEB" w14:textId="77777777" w:rsidR="001B7137" w:rsidRDefault="001B7137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DE98200" w14:textId="15A5B022" w:rsidR="00683F13" w:rsidRDefault="00FA489A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0DD01C8C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808CCA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D74C75" w14:textId="0056740D" w:rsidR="00FA489A" w:rsidRDefault="00FA489A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3C6363">
        <w:rPr>
          <w:rFonts w:ascii="Times New Roman" w:hAnsi="Times New Roman" w:cs="Times New Roman"/>
          <w:bCs/>
          <w:sz w:val="24"/>
          <w:szCs w:val="24"/>
        </w:rPr>
        <w:t>Monday November 7</w:t>
      </w:r>
      <w:r w:rsidR="00DA4C71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22EADBEC" w14:textId="77777777" w:rsidR="00683F13" w:rsidRDefault="00683F13" w:rsidP="00683F13">
      <w:pPr>
        <w:spacing w:after="0"/>
        <w:rPr>
          <w:rFonts w:ascii="Times New Roman" w:hAnsi="Times New Roman"/>
          <w:sz w:val="24"/>
          <w:szCs w:val="24"/>
        </w:rPr>
      </w:pPr>
    </w:p>
    <w:p w14:paraId="363F47CD" w14:textId="4A90B063" w:rsidR="00E26013" w:rsidRPr="00FA489A" w:rsidRDefault="00985734" w:rsidP="00683F13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Americans</w:t>
      </w:r>
      <w:r w:rsidR="00E26013">
        <w:rPr>
          <w:rFonts w:ascii="Times New Roman" w:hAnsi="Times New Roman"/>
          <w:sz w:val="24"/>
          <w:szCs w:val="24"/>
        </w:rPr>
        <w:t xml:space="preserve"> with Disabilities Act</w:t>
      </w:r>
    </w:p>
    <w:p w14:paraId="68C9E480" w14:textId="149C05BC" w:rsidR="00E26013" w:rsidRPr="00E26013" w:rsidRDefault="00E26013" w:rsidP="00E26013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 w:rsidR="00E23309">
        <w:rPr>
          <w:rFonts w:ascii="Times New Roman" w:hAnsi="Times New Roman"/>
          <w:sz w:val="24"/>
          <w:szCs w:val="24"/>
        </w:rPr>
        <w:t>.</w:t>
      </w:r>
    </w:p>
    <w:sectPr w:rsidR="00E26013" w:rsidRPr="00E2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C3"/>
    <w:rsid w:val="000632D6"/>
    <w:rsid w:val="000678C3"/>
    <w:rsid w:val="00087AAD"/>
    <w:rsid w:val="000C09C6"/>
    <w:rsid w:val="000D2788"/>
    <w:rsid w:val="001B7137"/>
    <w:rsid w:val="002159DC"/>
    <w:rsid w:val="0023021E"/>
    <w:rsid w:val="002B149E"/>
    <w:rsid w:val="003A5A68"/>
    <w:rsid w:val="003B1641"/>
    <w:rsid w:val="003C6363"/>
    <w:rsid w:val="00423634"/>
    <w:rsid w:val="00450FAC"/>
    <w:rsid w:val="00646735"/>
    <w:rsid w:val="00663A86"/>
    <w:rsid w:val="00683F13"/>
    <w:rsid w:val="006B1CF4"/>
    <w:rsid w:val="006F0B3C"/>
    <w:rsid w:val="0073560F"/>
    <w:rsid w:val="00780EA6"/>
    <w:rsid w:val="00781F1C"/>
    <w:rsid w:val="00805DCC"/>
    <w:rsid w:val="008720E2"/>
    <w:rsid w:val="008D4A22"/>
    <w:rsid w:val="00921594"/>
    <w:rsid w:val="00944F50"/>
    <w:rsid w:val="0095681C"/>
    <w:rsid w:val="00985734"/>
    <w:rsid w:val="009A6CC5"/>
    <w:rsid w:val="009E2264"/>
    <w:rsid w:val="00A013AE"/>
    <w:rsid w:val="00A232CA"/>
    <w:rsid w:val="00A46AD9"/>
    <w:rsid w:val="00AD2969"/>
    <w:rsid w:val="00AF0295"/>
    <w:rsid w:val="00B26CDF"/>
    <w:rsid w:val="00B329CC"/>
    <w:rsid w:val="00B344D6"/>
    <w:rsid w:val="00C237CB"/>
    <w:rsid w:val="00C44FCA"/>
    <w:rsid w:val="00C73DC2"/>
    <w:rsid w:val="00CF0073"/>
    <w:rsid w:val="00D20B52"/>
    <w:rsid w:val="00D36E0F"/>
    <w:rsid w:val="00DA4C71"/>
    <w:rsid w:val="00DA6D6F"/>
    <w:rsid w:val="00E132A2"/>
    <w:rsid w:val="00E23309"/>
    <w:rsid w:val="00E26013"/>
    <w:rsid w:val="00F320B1"/>
    <w:rsid w:val="00F53614"/>
    <w:rsid w:val="00F84557"/>
    <w:rsid w:val="00FA489A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7412"/>
  <w15:chartTrackingRefBased/>
  <w15:docId w15:val="{0DCEA2A2-19CE-46E0-B82E-C2820C2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8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Karina Sanchez - CVCSD</cp:lastModifiedBy>
  <cp:revision>13</cp:revision>
  <cp:lastPrinted>2021-01-13T23:36:00Z</cp:lastPrinted>
  <dcterms:created xsi:type="dcterms:W3CDTF">2022-11-08T00:30:00Z</dcterms:created>
  <dcterms:modified xsi:type="dcterms:W3CDTF">2022-11-08T21:45:00Z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b4623c15405b51fdaacce605497d753ad6e08dc6e133854d519f2b16c65bf0c0</vt:lpwstr>
  </property>
</Properties>
</file>